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681C6" w14:textId="77777777" w:rsidR="00DF373F" w:rsidRDefault="00DF373F" w:rsidP="00FA3596">
      <w:pPr>
        <w:rPr>
          <w:rFonts w:cstheme="minorHAnsi"/>
          <w:b/>
          <w:bCs/>
          <w:color w:val="4472C4" w:themeColor="accent1"/>
          <w:sz w:val="28"/>
          <w:szCs w:val="28"/>
        </w:rPr>
      </w:pPr>
    </w:p>
    <w:p w14:paraId="4B156406" w14:textId="03AB6039" w:rsidR="00FA3596" w:rsidRPr="00F86CB0" w:rsidRDefault="000262ED" w:rsidP="00FA3596">
      <w:pPr>
        <w:rPr>
          <w:rFonts w:cstheme="minorHAnsi"/>
          <w:b/>
          <w:bCs/>
          <w:color w:val="4472C4" w:themeColor="accent1"/>
          <w:sz w:val="28"/>
          <w:szCs w:val="28"/>
        </w:rPr>
      </w:pPr>
      <w:r w:rsidRPr="00F86CB0">
        <w:rPr>
          <w:rFonts w:cstheme="minorHAnsi"/>
          <w:b/>
          <w:bCs/>
          <w:color w:val="4472C4" w:themeColor="accent1"/>
          <w:sz w:val="28"/>
          <w:szCs w:val="28"/>
        </w:rPr>
        <w:t xml:space="preserve">Haltung gegenüber </w:t>
      </w:r>
      <w:r w:rsidR="009A5478" w:rsidRPr="00F86CB0">
        <w:rPr>
          <w:rFonts w:cstheme="minorHAnsi"/>
          <w:b/>
          <w:bCs/>
          <w:color w:val="4472C4" w:themeColor="accent1"/>
          <w:sz w:val="28"/>
          <w:szCs w:val="28"/>
        </w:rPr>
        <w:t>Virtual Reality</w:t>
      </w:r>
      <w:r w:rsidR="00ED21C8">
        <w:rPr>
          <w:rFonts w:cstheme="minorHAnsi"/>
          <w:b/>
          <w:bCs/>
          <w:color w:val="4472C4" w:themeColor="accent1"/>
          <w:sz w:val="28"/>
          <w:szCs w:val="28"/>
        </w:rPr>
        <w:t xml:space="preserve">, </w:t>
      </w:r>
      <w:r w:rsidR="003617E5" w:rsidRPr="00F86CB0">
        <w:rPr>
          <w:rFonts w:cstheme="minorHAnsi"/>
          <w:b/>
          <w:bCs/>
          <w:color w:val="4472C4" w:themeColor="accent1"/>
          <w:sz w:val="28"/>
          <w:szCs w:val="28"/>
        </w:rPr>
        <w:t>Beurteilung von Software und Hardware</w:t>
      </w:r>
    </w:p>
    <w:p w14:paraId="7814ED0A" w14:textId="77777777" w:rsidR="00FA3596" w:rsidRPr="002233BE" w:rsidRDefault="00FA3596" w:rsidP="000262ED">
      <w:pPr>
        <w:rPr>
          <w:rFonts w:eastAsia="Times New Roman" w:cstheme="minorHAnsi"/>
          <w:color w:val="222222"/>
          <w:sz w:val="22"/>
          <w:szCs w:val="22"/>
          <w:shd w:val="clear" w:color="auto" w:fill="FFFFFF"/>
          <w:lang w:eastAsia="en-GB"/>
        </w:rPr>
      </w:pPr>
    </w:p>
    <w:p w14:paraId="2BE9F805" w14:textId="4C220F73" w:rsidR="00DF373F" w:rsidRDefault="00DF373F">
      <w:pPr>
        <w:rPr>
          <w:rFonts w:cstheme="minorHAnsi"/>
          <w:i/>
          <w:iCs/>
          <w:color w:val="000000" w:themeColor="text1"/>
          <w:sz w:val="22"/>
          <w:szCs w:val="22"/>
        </w:rPr>
      </w:pPr>
      <w:r w:rsidRPr="00DF373F">
        <w:rPr>
          <w:rFonts w:cstheme="minorHAnsi"/>
          <w:i/>
          <w:iCs/>
          <w:color w:val="000000" w:themeColor="text1"/>
          <w:sz w:val="22"/>
          <w:szCs w:val="22"/>
        </w:rPr>
        <w:t>Beurteilen Sie bitte folgende Aussagen:</w:t>
      </w:r>
    </w:p>
    <w:p w14:paraId="51B79A86" w14:textId="77777777" w:rsidR="006E5946" w:rsidRPr="00D865A8" w:rsidRDefault="006E5946">
      <w:pPr>
        <w:rPr>
          <w:rFonts w:cstheme="minorHAnsi"/>
          <w:i/>
          <w:iCs/>
          <w:color w:val="000000" w:themeColor="text1"/>
          <w:sz w:val="22"/>
          <w:szCs w:val="22"/>
        </w:rPr>
      </w:pPr>
    </w:p>
    <w:tbl>
      <w:tblPr>
        <w:tblStyle w:val="Tabellenraster"/>
        <w:tblW w:w="10381" w:type="dxa"/>
        <w:tblLook w:val="04A0" w:firstRow="1" w:lastRow="0" w:firstColumn="1" w:lastColumn="0" w:noHBand="0" w:noVBand="1"/>
      </w:tblPr>
      <w:tblGrid>
        <w:gridCol w:w="3577"/>
        <w:gridCol w:w="1134"/>
        <w:gridCol w:w="1134"/>
        <w:gridCol w:w="1134"/>
        <w:gridCol w:w="1134"/>
        <w:gridCol w:w="1134"/>
        <w:gridCol w:w="1134"/>
      </w:tblGrid>
      <w:tr w:rsidR="00A02E5F" w:rsidRPr="002233BE" w14:paraId="6DEEDAC3" w14:textId="396CAE1A" w:rsidTr="009A5478">
        <w:tc>
          <w:tcPr>
            <w:tcW w:w="3577" w:type="dxa"/>
          </w:tcPr>
          <w:p w14:paraId="7A8CE907" w14:textId="77777777" w:rsidR="00A02E5F" w:rsidRPr="002233BE" w:rsidRDefault="00A02E5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AD4BDD0" w14:textId="09748683" w:rsidR="00A02E5F" w:rsidRPr="009A5478" w:rsidRDefault="00A02E5F" w:rsidP="009A5478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9A5478">
              <w:rPr>
                <w:rFonts w:cstheme="minorHAnsi"/>
                <w:b/>
                <w:bCs/>
                <w:sz w:val="22"/>
                <w:szCs w:val="22"/>
              </w:rPr>
              <w:t>Absolut ja</w:t>
            </w:r>
          </w:p>
        </w:tc>
        <w:tc>
          <w:tcPr>
            <w:tcW w:w="1134" w:type="dxa"/>
          </w:tcPr>
          <w:p w14:paraId="1E4D766A" w14:textId="1CC473B0" w:rsidR="009A5478" w:rsidRDefault="00A02E5F" w:rsidP="009A5478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9A5478">
              <w:rPr>
                <w:rFonts w:cstheme="minorHAnsi"/>
                <w:b/>
                <w:bCs/>
                <w:sz w:val="22"/>
                <w:szCs w:val="22"/>
              </w:rPr>
              <w:t>Meist</w:t>
            </w:r>
          </w:p>
          <w:p w14:paraId="1E82893D" w14:textId="7C31D1E0" w:rsidR="00A02E5F" w:rsidRPr="009A5478" w:rsidRDefault="00A02E5F" w:rsidP="009A5478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9A5478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3C231EB6" w14:textId="77777777" w:rsidR="009A5478" w:rsidRDefault="00A02E5F" w:rsidP="009A5478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9A5478">
              <w:rPr>
                <w:rFonts w:cstheme="minorHAnsi"/>
                <w:b/>
                <w:bCs/>
                <w:sz w:val="22"/>
                <w:szCs w:val="22"/>
              </w:rPr>
              <w:t>Eher</w:t>
            </w:r>
          </w:p>
          <w:p w14:paraId="10D7B73D" w14:textId="319F022C" w:rsidR="00A02E5F" w:rsidRPr="009A5478" w:rsidRDefault="00A02E5F" w:rsidP="009A5478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9A5478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3ED81B3D" w14:textId="77777777" w:rsidR="009A5478" w:rsidRDefault="00A02E5F" w:rsidP="009A5478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9A5478">
              <w:rPr>
                <w:rFonts w:cstheme="minorHAnsi"/>
                <w:b/>
                <w:bCs/>
                <w:sz w:val="22"/>
                <w:szCs w:val="22"/>
              </w:rPr>
              <w:t>Eher</w:t>
            </w:r>
          </w:p>
          <w:p w14:paraId="3E9D5CFA" w14:textId="741759AC" w:rsidR="00A02E5F" w:rsidRPr="009A5478" w:rsidRDefault="00A02E5F" w:rsidP="009A5478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9A5478">
              <w:rPr>
                <w:rFonts w:cstheme="minorHAnsi"/>
                <w:b/>
                <w:bCs/>
                <w:sz w:val="22"/>
                <w:szCs w:val="22"/>
              </w:rPr>
              <w:t>nein</w:t>
            </w:r>
          </w:p>
        </w:tc>
        <w:tc>
          <w:tcPr>
            <w:tcW w:w="1134" w:type="dxa"/>
          </w:tcPr>
          <w:p w14:paraId="3604B70A" w14:textId="3ADBFF20" w:rsidR="00A02E5F" w:rsidRPr="009A5478" w:rsidRDefault="00A02E5F" w:rsidP="009A5478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9A5478">
              <w:rPr>
                <w:rFonts w:cstheme="minorHAnsi"/>
                <w:b/>
                <w:bCs/>
                <w:sz w:val="22"/>
                <w:szCs w:val="22"/>
              </w:rPr>
              <w:t>Meist nein</w:t>
            </w:r>
          </w:p>
        </w:tc>
        <w:tc>
          <w:tcPr>
            <w:tcW w:w="1134" w:type="dxa"/>
          </w:tcPr>
          <w:p w14:paraId="195FF224" w14:textId="7E68B2E2" w:rsidR="00A02E5F" w:rsidRPr="009A5478" w:rsidRDefault="00A02E5F" w:rsidP="009A5478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9A5478">
              <w:rPr>
                <w:rFonts w:cstheme="minorHAnsi"/>
                <w:b/>
                <w:bCs/>
                <w:sz w:val="22"/>
                <w:szCs w:val="22"/>
              </w:rPr>
              <w:t>Absolut nein</w:t>
            </w:r>
          </w:p>
        </w:tc>
      </w:tr>
      <w:tr w:rsidR="00A02E5F" w:rsidRPr="002233BE" w14:paraId="2029C266" w14:textId="10D908A0" w:rsidTr="009A5478">
        <w:tc>
          <w:tcPr>
            <w:tcW w:w="3577" w:type="dxa"/>
          </w:tcPr>
          <w:p w14:paraId="44B7E0D6" w14:textId="55EE8690" w:rsidR="00A02E5F" w:rsidRPr="002233BE" w:rsidRDefault="00A02E5F" w:rsidP="009A5478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Ich habe Lust auf Lehre in einer virtuellen Umgebung.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820880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D394729" w14:textId="70993F66" w:rsidR="00A02E5F" w:rsidRPr="002233BE" w:rsidRDefault="00F86CB0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117582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96BCC6E" w14:textId="73504C47" w:rsidR="00A02E5F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15310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78E7E50" w14:textId="6DEA7AD3" w:rsidR="00A02E5F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3864172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090A1B2" w14:textId="5E3A91EF" w:rsidR="00A02E5F" w:rsidRPr="002233BE" w:rsidRDefault="00084F6A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880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798134F" w14:textId="7E2DD04F" w:rsidR="00A02E5F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380238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12CA8C8" w14:textId="35B5F1E9" w:rsidR="00A02E5F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42F780EB" w14:textId="5953E582" w:rsidTr="009A5478">
        <w:tc>
          <w:tcPr>
            <w:tcW w:w="3577" w:type="dxa"/>
          </w:tcPr>
          <w:p w14:paraId="74C650D5" w14:textId="7332052E" w:rsidR="009A5478" w:rsidRPr="002233BE" w:rsidRDefault="009A5478" w:rsidP="009A5478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Mein Interesse an Lehrveranstaltungen wäre größer, wenn VR-Systeme verwendet würden.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958395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71800AC" w14:textId="188DB56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256490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EDECC14" w14:textId="0F75D551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257182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48165F" w14:textId="3685392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869271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C8F2523" w14:textId="2FEF486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645800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A907579" w14:textId="09B9046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83495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29898F4" w14:textId="19EA1E9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A3B9C" w:rsidRPr="002233BE" w14:paraId="0CE40C75" w14:textId="77777777" w:rsidTr="009A5478">
        <w:tc>
          <w:tcPr>
            <w:tcW w:w="3577" w:type="dxa"/>
          </w:tcPr>
          <w:p w14:paraId="7B919FDF" w14:textId="48EC05E2" w:rsidR="008A3B9C" w:rsidRPr="002233BE" w:rsidRDefault="008A3B9C" w:rsidP="008A3B9C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F00D4C">
              <w:rPr>
                <w:rFonts w:cstheme="minorHAnsi"/>
                <w:color w:val="000000" w:themeColor="text1"/>
                <w:sz w:val="22"/>
                <w:szCs w:val="22"/>
              </w:rPr>
              <w:t xml:space="preserve">VR-Anwendungen können die Lehre 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 xml:space="preserve">an der Universität </w:t>
            </w:r>
            <w:r w:rsidRPr="00F00D4C">
              <w:rPr>
                <w:rFonts w:cstheme="minorHAnsi"/>
                <w:color w:val="000000" w:themeColor="text1"/>
                <w:sz w:val="22"/>
                <w:szCs w:val="22"/>
              </w:rPr>
              <w:t>verbessern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</w:p>
        </w:tc>
        <w:sdt>
          <w:sdtPr>
            <w:rPr>
              <w:rFonts w:cstheme="minorHAnsi"/>
              <w:sz w:val="22"/>
              <w:szCs w:val="22"/>
            </w:rPr>
            <w:id w:val="1347595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CAF3662" w14:textId="1842C8C9" w:rsidR="008A3B9C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323666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8C6178F" w14:textId="255A427A" w:rsidR="008A3B9C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2117174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2828724" w14:textId="12B5029D" w:rsidR="008A3B9C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452512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48740C6" w14:textId="4531EEAB" w:rsidR="008A3B9C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0644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3CCDDD2" w14:textId="279DE15A" w:rsidR="008A3B9C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349529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5669EBA" w14:textId="6EDAFB41" w:rsidR="008A3B9C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A3B9C" w:rsidRPr="002233BE" w14:paraId="37402D62" w14:textId="33306B42" w:rsidTr="009A5478">
        <w:tc>
          <w:tcPr>
            <w:tcW w:w="3577" w:type="dxa"/>
          </w:tcPr>
          <w:p w14:paraId="694E3616" w14:textId="391696E5" w:rsidR="008A3B9C" w:rsidRPr="002233BE" w:rsidRDefault="008A3B9C" w:rsidP="008A3B9C">
            <w:pPr>
              <w:spacing w:before="60" w:after="60"/>
              <w:rPr>
                <w:rFonts w:eastAsia="Times New Roman" w:cstheme="minorHAnsi"/>
                <w:color w:val="222222"/>
                <w:sz w:val="22"/>
                <w:szCs w:val="22"/>
                <w:shd w:val="clear" w:color="auto" w:fill="FFFFFF"/>
                <w:lang w:eastAsia="en-GB"/>
              </w:rPr>
            </w:pPr>
            <w:r w:rsidRPr="002233BE">
              <w:rPr>
                <w:rFonts w:cstheme="minorHAnsi"/>
                <w:sz w:val="22"/>
                <w:szCs w:val="22"/>
              </w:rPr>
              <w:t>In einem VR-Meeting bin ich weniger abgelenkt von meiner Umgebung</w:t>
            </w:r>
            <w:r>
              <w:rPr>
                <w:rFonts w:cstheme="minorHAnsi"/>
                <w:sz w:val="22"/>
                <w:szCs w:val="22"/>
              </w:rPr>
              <w:t xml:space="preserve"> (Handy, Laptop etc.) als in einem Webex-Meeting.</w:t>
            </w:r>
          </w:p>
        </w:tc>
        <w:sdt>
          <w:sdtPr>
            <w:rPr>
              <w:rFonts w:cstheme="minorHAnsi"/>
              <w:sz w:val="22"/>
              <w:szCs w:val="22"/>
            </w:rPr>
            <w:id w:val="124484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87DE612" w14:textId="628F6D42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889953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0F038F4" w14:textId="7420963C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223871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AC59838" w14:textId="50E449B4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115908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96D834C" w14:textId="51CC4D3E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105383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952C444" w14:textId="25BC24DB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51543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38F99AB" w14:textId="3DDEBD86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A3B9C" w:rsidRPr="002233BE" w14:paraId="78ABBAB9" w14:textId="17072C09" w:rsidTr="009A5478">
        <w:tc>
          <w:tcPr>
            <w:tcW w:w="3577" w:type="dxa"/>
          </w:tcPr>
          <w:p w14:paraId="6A2164C8" w14:textId="6A0250BE" w:rsidR="008A3B9C" w:rsidRPr="002233BE" w:rsidRDefault="008A3B9C" w:rsidP="008A3B9C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Eine</w:t>
            </w:r>
            <w:r w:rsidRPr="002233BE">
              <w:rPr>
                <w:rFonts w:cstheme="minorHAnsi"/>
                <w:sz w:val="22"/>
                <w:szCs w:val="22"/>
              </w:rPr>
              <w:t xml:space="preserve"> aktiv</w:t>
            </w:r>
            <w:r>
              <w:rPr>
                <w:rFonts w:cstheme="minorHAnsi"/>
                <w:sz w:val="22"/>
                <w:szCs w:val="22"/>
              </w:rPr>
              <w:t>e Beteiligung fällt mir in einem VR-Meeting leichter</w:t>
            </w:r>
            <w:r w:rsidRPr="002233BE">
              <w:rPr>
                <w:rFonts w:cstheme="minorHAnsi"/>
                <w:sz w:val="22"/>
                <w:szCs w:val="22"/>
              </w:rPr>
              <w:t xml:space="preserve"> als in einem </w:t>
            </w:r>
            <w:proofErr w:type="spellStart"/>
            <w:r w:rsidRPr="002233BE">
              <w:rPr>
                <w:rFonts w:cstheme="minorHAnsi"/>
                <w:sz w:val="22"/>
                <w:szCs w:val="22"/>
              </w:rPr>
              <w:t>Webex</w:t>
            </w:r>
            <w:proofErr w:type="spellEnd"/>
            <w:r w:rsidRPr="002233BE">
              <w:rPr>
                <w:rFonts w:cstheme="minorHAnsi"/>
                <w:sz w:val="22"/>
                <w:szCs w:val="22"/>
              </w:rPr>
              <w:t xml:space="preserve">-Meeting.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361481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E24297F" w14:textId="328763CC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052372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C58A2A2" w14:textId="0F0C52D8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298221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F641538" w14:textId="66D2D1C1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96985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D8EBC44" w14:textId="68E45FDE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848289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7D95C03" w14:textId="7BEAA6C0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20908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93112DD" w14:textId="740BFBBF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A3B9C" w:rsidRPr="002233BE" w14:paraId="1DE54565" w14:textId="3AAD679A" w:rsidTr="009A5478">
        <w:tc>
          <w:tcPr>
            <w:tcW w:w="3577" w:type="dxa"/>
          </w:tcPr>
          <w:p w14:paraId="73FD5E43" w14:textId="07F54A04" w:rsidR="008A3B9C" w:rsidRPr="002233BE" w:rsidRDefault="008A3B9C" w:rsidP="008A3B9C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Die Verwendung eines VR-Systems lenkt von den eigentlichen Lerninhalten ab.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474909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A163077" w14:textId="0DE7FC96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687594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04E3673" w14:textId="17D1BB2B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035566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38B9EDC" w14:textId="64062EB2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129690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E5A49E5" w14:textId="5C3A46D7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49197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8D1A649" w14:textId="2BF690DD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124542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96C4514" w14:textId="596D6012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A3B9C" w:rsidRPr="002233BE" w14:paraId="77B55EDF" w14:textId="39A2EAB4" w:rsidTr="009A5478">
        <w:tc>
          <w:tcPr>
            <w:tcW w:w="3577" w:type="dxa"/>
          </w:tcPr>
          <w:p w14:paraId="1DC9A955" w14:textId="3EFD4306" w:rsidR="008A3B9C" w:rsidRPr="002233BE" w:rsidRDefault="008A3B9C" w:rsidP="008A3B9C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VR-Umgebungen ermöglichen eine interaktive Lehre.</w:t>
            </w:r>
          </w:p>
        </w:tc>
        <w:sdt>
          <w:sdtPr>
            <w:rPr>
              <w:rFonts w:cstheme="minorHAnsi"/>
              <w:sz w:val="22"/>
              <w:szCs w:val="22"/>
            </w:rPr>
            <w:id w:val="1879963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C71ECE1" w14:textId="4AB4524B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41076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9996D20" w14:textId="4AB82295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004859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DFC21FE" w14:textId="7A1CD466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068538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CB0DE0C" w14:textId="3F0D34E8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439139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84344DA" w14:textId="78B38FC1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25527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A12DE72" w14:textId="1B9ED966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A3B9C" w:rsidRPr="002233BE" w14:paraId="1F507149" w14:textId="00EC9A34" w:rsidTr="009A5478">
        <w:tc>
          <w:tcPr>
            <w:tcW w:w="3577" w:type="dxa"/>
          </w:tcPr>
          <w:p w14:paraId="2F4E367A" w14:textId="02E5A526" w:rsidR="008A3B9C" w:rsidRPr="002233BE" w:rsidRDefault="008A3B9C" w:rsidP="008A3B9C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Ich bevorzuge Präsenzlehre gegenüber Onlinelehre.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299447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68CB897" w14:textId="33DF3902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902791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F9263A1" w14:textId="159AD0C7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022559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E04EB1B" w14:textId="6F482DF8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510218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DBC5FEC" w14:textId="3F186E77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092532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EB8B6FA" w14:textId="2752B050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1164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FE467C1" w14:textId="2A42A1D0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A3B9C" w:rsidRPr="002233BE" w14:paraId="6DE30CCF" w14:textId="486D06B2" w:rsidTr="009A5478">
        <w:tc>
          <w:tcPr>
            <w:tcW w:w="3577" w:type="dxa"/>
          </w:tcPr>
          <w:p w14:paraId="563E1C6D" w14:textId="46B9143D" w:rsidR="008A3B9C" w:rsidRPr="002233BE" w:rsidRDefault="008A3B9C" w:rsidP="008A3B9C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bevorzuge </w:t>
            </w:r>
            <w:proofErr w:type="spellStart"/>
            <w:r w:rsidRPr="002233BE">
              <w:rPr>
                <w:rFonts w:cstheme="minorHAnsi"/>
                <w:sz w:val="22"/>
                <w:szCs w:val="22"/>
              </w:rPr>
              <w:t>Webex</w:t>
            </w:r>
            <w:proofErr w:type="spellEnd"/>
            <w:r w:rsidRPr="002233BE">
              <w:rPr>
                <w:rFonts w:cstheme="minorHAnsi"/>
                <w:sz w:val="22"/>
                <w:szCs w:val="22"/>
              </w:rPr>
              <w:t>-Meetings gegenüber VR-Meetings.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780010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7D564F4" w14:textId="498D4379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975669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08EB8EF" w14:textId="4B62556B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563027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E598FED" w14:textId="1673D4B9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747700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CF34E8B" w14:textId="74B4716E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32120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D18DCFF" w14:textId="497079F4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60971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9A6A6C2" w14:textId="7B035C2E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A3B9C" w:rsidRPr="002233BE" w14:paraId="27596E10" w14:textId="2958123B" w:rsidTr="009A5478">
        <w:tc>
          <w:tcPr>
            <w:tcW w:w="3577" w:type="dxa"/>
          </w:tcPr>
          <w:p w14:paraId="5F528D73" w14:textId="7AD79A5B" w:rsidR="008A3B9C" w:rsidRPr="002233BE" w:rsidRDefault="008A3B9C" w:rsidP="008A3B9C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würde gerne weitere </w:t>
            </w:r>
            <w:r>
              <w:rPr>
                <w:rFonts w:cstheme="minorHAnsi"/>
                <w:sz w:val="22"/>
                <w:szCs w:val="22"/>
              </w:rPr>
              <w:t>Nutzungsm</w:t>
            </w:r>
            <w:r w:rsidRPr="002233BE">
              <w:rPr>
                <w:rFonts w:cstheme="minorHAnsi"/>
                <w:sz w:val="22"/>
                <w:szCs w:val="22"/>
              </w:rPr>
              <w:t>öglichkeiten eines VR-Systems kennenlernen.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910310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D096DEF" w14:textId="6B308C6C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192413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DCB5F02" w14:textId="4088066B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870573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E08D33A" w14:textId="3D6B0206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334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39C2985" w14:textId="4D398123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08210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8F197CD" w14:textId="321BF734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807539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2C02C4A" w14:textId="75E75769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A3B9C" w:rsidRPr="002233BE" w14:paraId="6BDFEF0D" w14:textId="116FD7F8" w:rsidTr="009A5478">
        <w:tc>
          <w:tcPr>
            <w:tcW w:w="3577" w:type="dxa"/>
          </w:tcPr>
          <w:p w14:paraId="2CCCAA26" w14:textId="7B4F07BA" w:rsidR="008A3B9C" w:rsidRPr="002233BE" w:rsidRDefault="008A3B9C" w:rsidP="008A3B9C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habe mich im virtuellen Meetingraum wohlgefühlt.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541823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2A83AFD" w14:textId="2B508E2B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668830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AEBC4D1" w14:textId="4C6AC9C8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533542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1EA55A6" w14:textId="37CBE668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43418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5E4A556" w14:textId="2452FB13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58834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FA79A86" w14:textId="1E76D2D5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06191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ABD0AB5" w14:textId="4F83016E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A3B9C" w:rsidRPr="002233BE" w14:paraId="6463E902" w14:textId="11506B6B" w:rsidTr="009A5478">
        <w:tc>
          <w:tcPr>
            <w:tcW w:w="3577" w:type="dxa"/>
          </w:tcPr>
          <w:p w14:paraId="41904ECE" w14:textId="1F390CCF" w:rsidR="008A3B9C" w:rsidRPr="002233BE" w:rsidRDefault="008A3B9C" w:rsidP="008A3B9C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Ich habe die virtuellen Avatare der Gruppenmitglieder als natürliche Gesprächspartner wahrgenommen.</w:t>
            </w:r>
          </w:p>
        </w:tc>
        <w:sdt>
          <w:sdtPr>
            <w:rPr>
              <w:rFonts w:cstheme="minorHAnsi"/>
              <w:sz w:val="22"/>
              <w:szCs w:val="22"/>
            </w:rPr>
            <w:id w:val="1154332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82C0396" w14:textId="264A3FF1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32223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B9267A9" w14:textId="0983D9F2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875297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A9F93E4" w14:textId="224CC0C7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86420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6F94EF8" w14:textId="758C5E0B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446777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5576253" w14:textId="2500BE57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15888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5359B0C" w14:textId="2892CA47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A3B9C" w:rsidRPr="002233BE" w14:paraId="75DBB741" w14:textId="0489F786" w:rsidTr="009A5478">
        <w:tc>
          <w:tcPr>
            <w:tcW w:w="3577" w:type="dxa"/>
          </w:tcPr>
          <w:p w14:paraId="3B978517" w14:textId="453D5D8C" w:rsidR="008A3B9C" w:rsidRPr="002233BE" w:rsidRDefault="008A3B9C" w:rsidP="008A3B9C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Die Bedienung der App Horizon Workrooms ist leicht verständlich.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191370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ED99B9F" w14:textId="55A9922A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327181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D33FB8D" w14:textId="65594BCB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663971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E46336E" w14:textId="2DBD9239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012961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62FC952" w14:textId="5C9F68A0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296887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24B17C4" w14:textId="6A7DACBF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10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BE99331" w14:textId="7259076E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A3B9C" w:rsidRPr="002233BE" w14:paraId="1859CEC4" w14:textId="0AC08B88" w:rsidTr="009A5478">
        <w:tc>
          <w:tcPr>
            <w:tcW w:w="3577" w:type="dxa"/>
          </w:tcPr>
          <w:p w14:paraId="20287034" w14:textId="3C7E746D" w:rsidR="008A3B9C" w:rsidRPr="002233BE" w:rsidRDefault="008A3B9C" w:rsidP="008A3B9C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Die App Horizon Workrooms ist für VR-Meetings gut geeignet.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032102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A654D03" w14:textId="6C75CE12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88891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B4848ED" w14:textId="7E6F746F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925557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F2287F7" w14:textId="14D2B5BF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887713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AC6B65E" w14:textId="729317C2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99987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4F115B" w14:textId="1003503C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19279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7B593E3" w14:textId="6A29D0DB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A3B9C" w:rsidRPr="002233BE" w14:paraId="10167E3B" w14:textId="2BF716C6" w:rsidTr="009A5478">
        <w:tc>
          <w:tcPr>
            <w:tcW w:w="3577" w:type="dxa"/>
          </w:tcPr>
          <w:p w14:paraId="01BD5D5A" w14:textId="0B2A36EE" w:rsidR="008A3B9C" w:rsidRPr="002233BE" w:rsidRDefault="008A3B9C" w:rsidP="008A3B9C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Die Bedienung des VR-Headsets </w:t>
            </w:r>
            <w:r>
              <w:rPr>
                <w:rFonts w:cstheme="minorHAnsi"/>
                <w:sz w:val="22"/>
                <w:szCs w:val="22"/>
              </w:rPr>
              <w:t xml:space="preserve">ist </w:t>
            </w:r>
            <w:r w:rsidRPr="002233BE">
              <w:rPr>
                <w:rFonts w:cstheme="minorHAnsi"/>
                <w:sz w:val="22"/>
                <w:szCs w:val="22"/>
              </w:rPr>
              <w:t xml:space="preserve">einfach.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383316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8B2F4F9" w14:textId="7B49C9E9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800257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6CE5E6" w14:textId="58D3F697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888082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0BC998C" w14:textId="56A7DDF0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752014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E5B6667" w14:textId="00FA2D4A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31799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3744F64" w14:textId="18A80EFB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519232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1318352" w14:textId="02537547" w:rsidR="008A3B9C" w:rsidRPr="002233BE" w:rsidRDefault="008A3B9C" w:rsidP="008A3B9C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254CA2B8" w14:textId="77777777" w:rsidR="002233BE" w:rsidRPr="002233BE" w:rsidRDefault="002233BE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0970B258" w14:textId="47AE6901" w:rsidR="00F86CB0" w:rsidRDefault="00F86CB0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9E5B97C" w14:textId="77777777" w:rsid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001FD42" w14:textId="77777777" w:rsid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A3AC98C" w14:textId="668F8A0B" w:rsidR="006D24C9" w:rsidRDefault="00B05B1A" w:rsidP="00B05B1A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>Besitzen Sie eine</w:t>
      </w:r>
      <w:r w:rsidR="006D24C9"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 eigene</w:t>
      </w:r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 VR-Brille? Wenn ja, welche? </w:t>
      </w:r>
    </w:p>
    <w:p w14:paraId="2BAFC727" w14:textId="1177E003" w:rsidR="00DF373F" w:rsidRDefault="00DF373F" w:rsidP="00B05B1A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117B6558" w14:textId="77777777" w:rsidR="00DF373F" w:rsidRDefault="00DF373F" w:rsidP="00B05B1A">
      <w:pPr>
        <w:rPr>
          <w:rFonts w:cstheme="minorHAnsi"/>
          <w:color w:val="000000" w:themeColor="text1"/>
          <w:sz w:val="22"/>
          <w:szCs w:val="22"/>
        </w:rPr>
      </w:pPr>
    </w:p>
    <w:p w14:paraId="1F80CB8A" w14:textId="77777777" w:rsidR="00DF373F" w:rsidRPr="002233BE" w:rsidRDefault="00DF373F" w:rsidP="00B05B1A">
      <w:pPr>
        <w:rPr>
          <w:rFonts w:cstheme="minorHAnsi"/>
          <w:color w:val="000000" w:themeColor="text1"/>
          <w:sz w:val="22"/>
          <w:szCs w:val="22"/>
        </w:rPr>
      </w:pPr>
    </w:p>
    <w:p w14:paraId="6B254145" w14:textId="528F4326" w:rsidR="00B05B1A" w:rsidRPr="00DF373F" w:rsidRDefault="00B05B1A" w:rsidP="005B44F3">
      <w:pPr>
        <w:rPr>
          <w:rFonts w:cstheme="minorHAnsi"/>
          <w:b/>
          <w:bCs/>
          <w:color w:val="000000" w:themeColor="text1"/>
          <w:sz w:val="22"/>
          <w:szCs w:val="22"/>
        </w:rPr>
      </w:pPr>
      <w:r w:rsidRPr="00F86CB0">
        <w:rPr>
          <w:rFonts w:cstheme="minorHAnsi"/>
          <w:b/>
          <w:bCs/>
          <w:color w:val="000000" w:themeColor="text1"/>
          <w:sz w:val="22"/>
          <w:szCs w:val="22"/>
        </w:rPr>
        <w:t xml:space="preserve">Hatten Sie vor der Studienteilnahme bereits Erfahrung mit VR? Wenn ja, welche? </w:t>
      </w:r>
    </w:p>
    <w:p w14:paraId="0663134D" w14:textId="0698FBF7" w:rsidR="00B05B1A" w:rsidRDefault="00B05B1A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3606DBCB" w14:textId="45EB987E" w:rsidR="00DF373F" w:rsidRDefault="00DF373F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7A45E419" w14:textId="77777777" w:rsidR="00DF373F" w:rsidRDefault="00DF373F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3371DDC8" w14:textId="77777777" w:rsidR="00DF373F" w:rsidRDefault="00DF373F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260A2AD" w14:textId="77777777" w:rsidR="00DF373F" w:rsidRPr="002233BE" w:rsidRDefault="00DF373F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0096CA70" w14:textId="587E6206" w:rsidR="005B44F3" w:rsidRPr="002233BE" w:rsidRDefault="005B44F3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  <w:r w:rsidRPr="002233BE"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  <w:t>W</w:t>
      </w:r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elche Vorteile </w:t>
      </w:r>
      <w:r w:rsidR="002C2DDE"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hat </w:t>
      </w:r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ein VR-Meeting gegenüber eines </w:t>
      </w:r>
      <w:proofErr w:type="spellStart"/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>Webex</w:t>
      </w:r>
      <w:proofErr w:type="spellEnd"/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-Meetings Ihrer Meinung nach? </w:t>
      </w:r>
    </w:p>
    <w:p w14:paraId="6621ED78" w14:textId="51E62EA9" w:rsidR="005B44F3" w:rsidRPr="002233BE" w:rsidRDefault="005B44F3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5A03EF5C" w14:textId="480C8FB6" w:rsidR="005B44F3" w:rsidRDefault="005B44F3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24F20386" w14:textId="664C9A7A" w:rsidR="00DF373F" w:rsidRDefault="00DF373F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23CF1CDA" w14:textId="6929F54F" w:rsidR="00DF373F" w:rsidRDefault="00DF373F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09B4BA15" w14:textId="76223A7C" w:rsidR="00851092" w:rsidRDefault="00851092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1A2A8E4D" w14:textId="77777777" w:rsidR="00851092" w:rsidRDefault="00851092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2BE28EE3" w14:textId="77777777" w:rsidR="00DF373F" w:rsidRDefault="00DF373F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1061AC3" w14:textId="77777777" w:rsidR="00DF373F" w:rsidRPr="002233BE" w:rsidRDefault="00DF373F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2C62184D" w14:textId="7A5CCDA3" w:rsidR="00886971" w:rsidRDefault="005B44F3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Welche Nachteile </w:t>
      </w:r>
      <w:r w:rsidR="002C2DDE"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hat </w:t>
      </w:r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ein VR-Meeting gegenüber eines </w:t>
      </w:r>
      <w:proofErr w:type="spellStart"/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>Webex</w:t>
      </w:r>
      <w:proofErr w:type="spellEnd"/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>-Meetings Ihrer Meinung nach</w:t>
      </w:r>
      <w:r w:rsidR="00DF373F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>?</w:t>
      </w:r>
    </w:p>
    <w:p w14:paraId="464A25BD" w14:textId="2D9075BB" w:rsid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1A01438E" w14:textId="367AAF43" w:rsid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1BA26C9E" w14:textId="77777777" w:rsid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24CCA162" w14:textId="75537E0F" w:rsid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1F17FBC3" w14:textId="77777777" w:rsidR="00851092" w:rsidRDefault="00851092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5EDDB45A" w14:textId="223D78B1" w:rsid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2B4BED94" w14:textId="77777777" w:rsidR="00DF373F" w:rsidRP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2A96A5B8" w14:textId="77777777" w:rsidR="00074FAE" w:rsidRPr="002233BE" w:rsidRDefault="00074FAE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7103D19C" w14:textId="25408625" w:rsidR="006D24C9" w:rsidRDefault="006D24C9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>Welche Vorteile hat ein VR-Meeting gegenüber eines Präsenzmeetings</w:t>
      </w:r>
      <w:r w:rsidR="00D54ECA"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 Ihrer Meinung nach</w:t>
      </w:r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? </w:t>
      </w:r>
    </w:p>
    <w:p w14:paraId="376706EB" w14:textId="16692A8E" w:rsidR="00DF373F" w:rsidRDefault="00DF373F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5B923498" w14:textId="604F6EF4" w:rsid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62607B61" w14:textId="5957FFEC" w:rsid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2001D9FA" w14:textId="6DA1DF22" w:rsid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75FA2045" w14:textId="17B50043" w:rsidR="00851092" w:rsidRDefault="00851092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15D7D44C" w14:textId="77777777" w:rsidR="00851092" w:rsidRPr="00DF373F" w:rsidRDefault="00851092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1D0F1E64" w14:textId="3D89500A" w:rsidR="006D24C9" w:rsidRDefault="006D24C9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4095E7D" w14:textId="77777777" w:rsid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84E9CD3" w14:textId="1EB94143" w:rsidR="005B44F3" w:rsidRDefault="006D24C9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>Welche Nachteile hat ein VR-Meeting gegenüber eines Präsenzmeetings</w:t>
      </w:r>
      <w:r w:rsidR="00D54ECA"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 xml:space="preserve"> Ihrer Meinung nach</w:t>
      </w:r>
      <w:r w:rsidRPr="00F86CB0"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  <w:t>?</w:t>
      </w:r>
    </w:p>
    <w:p w14:paraId="2B801205" w14:textId="701570FB" w:rsidR="00DF373F" w:rsidRDefault="00DF373F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019C32A4" w14:textId="2A6A1D65" w:rsid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3F66769" w14:textId="02140C1D" w:rsid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5621622A" w14:textId="77777777" w:rsidR="00DF373F" w:rsidRPr="00DF373F" w:rsidRDefault="00DF373F" w:rsidP="005B44F3">
      <w:pPr>
        <w:rPr>
          <w:rFonts w:eastAsia="Times New Roman" w:cstheme="minorHAnsi"/>
          <w:b/>
          <w:bCs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5A55F7AB" w14:textId="13F825CE" w:rsidR="006D24C9" w:rsidRDefault="006D24C9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31CEFA2C" w14:textId="6C603582" w:rsidR="00851092" w:rsidRDefault="00851092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41F1C007" w14:textId="7260937F" w:rsidR="00851092" w:rsidRDefault="00851092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7E076FDC" w14:textId="7E5B4D85" w:rsidR="00851092" w:rsidRDefault="00851092" w:rsidP="005B44F3">
      <w:pPr>
        <w:rPr>
          <w:rFonts w:eastAsia="Times New Roman" w:cstheme="minorHAnsi"/>
          <w:color w:val="000000" w:themeColor="text1"/>
          <w:sz w:val="22"/>
          <w:szCs w:val="22"/>
          <w:shd w:val="clear" w:color="auto" w:fill="FFFFFF"/>
          <w:lang w:eastAsia="en-GB"/>
        </w:rPr>
      </w:pPr>
    </w:p>
    <w:p w14:paraId="0AE31B34" w14:textId="39AC548A" w:rsidR="005B44F3" w:rsidRPr="002233BE" w:rsidRDefault="005B44F3" w:rsidP="005B44F3">
      <w:pPr>
        <w:rPr>
          <w:rFonts w:cstheme="minorHAnsi"/>
          <w:color w:val="000000" w:themeColor="text1"/>
          <w:sz w:val="22"/>
          <w:szCs w:val="22"/>
        </w:rPr>
      </w:pPr>
      <w:r w:rsidRPr="00F86CB0">
        <w:rPr>
          <w:rFonts w:cstheme="minorHAnsi"/>
          <w:b/>
          <w:bCs/>
          <w:color w:val="000000" w:themeColor="text1"/>
          <w:sz w:val="22"/>
          <w:szCs w:val="22"/>
        </w:rPr>
        <w:t xml:space="preserve">Für welchen Lehrveranstaltungen können Sie sich die Benutzung eines VR-Systems vorstellen? </w:t>
      </w:r>
    </w:p>
    <w:p w14:paraId="757CFCD4" w14:textId="50DE849C" w:rsidR="000A34D7" w:rsidRDefault="000A34D7">
      <w:pPr>
        <w:rPr>
          <w:rFonts w:cstheme="minorHAnsi"/>
          <w:color w:val="000000" w:themeColor="text1"/>
          <w:sz w:val="22"/>
          <w:szCs w:val="22"/>
        </w:rPr>
      </w:pPr>
    </w:p>
    <w:p w14:paraId="039225C0" w14:textId="59BFD6DA" w:rsidR="00DF373F" w:rsidRDefault="00DF373F">
      <w:pPr>
        <w:rPr>
          <w:rFonts w:cstheme="minorHAnsi"/>
          <w:color w:val="000000" w:themeColor="text1"/>
          <w:sz w:val="22"/>
          <w:szCs w:val="22"/>
        </w:rPr>
      </w:pPr>
    </w:p>
    <w:p w14:paraId="2FA241C3" w14:textId="77777777" w:rsidR="00DF373F" w:rsidRDefault="00DF373F">
      <w:pPr>
        <w:rPr>
          <w:rFonts w:cstheme="minorHAnsi"/>
          <w:color w:val="000000" w:themeColor="text1"/>
          <w:sz w:val="22"/>
          <w:szCs w:val="22"/>
        </w:rPr>
      </w:pPr>
    </w:p>
    <w:p w14:paraId="19B75AC6" w14:textId="77777777" w:rsidR="00DF373F" w:rsidRDefault="00DF373F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7C74E13D" w14:textId="77777777" w:rsidR="00DF373F" w:rsidRDefault="00DF373F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1934E301" w14:textId="77777777" w:rsidR="00DF373F" w:rsidRDefault="00DF373F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46053ED1" w14:textId="77777777" w:rsidR="00DF373F" w:rsidRDefault="00DF373F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1D28294A" w14:textId="175F81DA" w:rsidR="00247B0C" w:rsidRPr="00F86CB0" w:rsidRDefault="00247B0C">
      <w:pPr>
        <w:rPr>
          <w:rFonts w:cstheme="minorHAnsi"/>
          <w:b/>
          <w:bCs/>
          <w:color w:val="000000" w:themeColor="text1"/>
          <w:sz w:val="22"/>
          <w:szCs w:val="22"/>
        </w:rPr>
      </w:pPr>
      <w:r w:rsidRPr="00F86CB0">
        <w:rPr>
          <w:rFonts w:cstheme="minorHAnsi"/>
          <w:b/>
          <w:bCs/>
          <w:color w:val="000000" w:themeColor="text1"/>
          <w:sz w:val="22"/>
          <w:szCs w:val="22"/>
        </w:rPr>
        <w:t xml:space="preserve">Was hat Ihnen in der Horizon Workrooms App besonders gut gefallen? </w:t>
      </w:r>
    </w:p>
    <w:p w14:paraId="7A6A2538" w14:textId="17AE7FC7" w:rsidR="00247B0C" w:rsidRDefault="00247B0C">
      <w:pPr>
        <w:rPr>
          <w:rFonts w:cstheme="minorHAnsi"/>
          <w:color w:val="000000" w:themeColor="text1"/>
          <w:sz w:val="22"/>
          <w:szCs w:val="22"/>
        </w:rPr>
      </w:pPr>
    </w:p>
    <w:p w14:paraId="1C68ACD1" w14:textId="69067D96" w:rsidR="00DF373F" w:rsidRDefault="00DF373F">
      <w:pPr>
        <w:rPr>
          <w:rFonts w:cstheme="minorHAnsi"/>
          <w:color w:val="000000" w:themeColor="text1"/>
          <w:sz w:val="22"/>
          <w:szCs w:val="22"/>
        </w:rPr>
      </w:pPr>
    </w:p>
    <w:p w14:paraId="390CD7A2" w14:textId="77777777" w:rsidR="00851092" w:rsidRDefault="00851092">
      <w:pPr>
        <w:rPr>
          <w:rFonts w:cstheme="minorHAnsi"/>
          <w:color w:val="000000" w:themeColor="text1"/>
          <w:sz w:val="22"/>
          <w:szCs w:val="22"/>
        </w:rPr>
      </w:pPr>
    </w:p>
    <w:p w14:paraId="46BDA867" w14:textId="04F3DC2C" w:rsidR="00DF373F" w:rsidRDefault="00DF373F">
      <w:pPr>
        <w:rPr>
          <w:rFonts w:cstheme="minorHAnsi"/>
          <w:color w:val="000000" w:themeColor="text1"/>
          <w:sz w:val="22"/>
          <w:szCs w:val="22"/>
        </w:rPr>
      </w:pPr>
    </w:p>
    <w:p w14:paraId="1A524267" w14:textId="77777777" w:rsidR="00851092" w:rsidRDefault="00851092">
      <w:pPr>
        <w:rPr>
          <w:rFonts w:cstheme="minorHAnsi"/>
          <w:color w:val="000000" w:themeColor="text1"/>
          <w:sz w:val="22"/>
          <w:szCs w:val="22"/>
        </w:rPr>
      </w:pPr>
    </w:p>
    <w:p w14:paraId="65C2CBCC" w14:textId="77777777" w:rsidR="00DF373F" w:rsidRDefault="00DF373F">
      <w:pPr>
        <w:rPr>
          <w:rFonts w:cstheme="minorHAnsi"/>
          <w:color w:val="000000" w:themeColor="text1"/>
          <w:sz w:val="22"/>
          <w:szCs w:val="22"/>
        </w:rPr>
      </w:pPr>
    </w:p>
    <w:p w14:paraId="25DFC255" w14:textId="77777777" w:rsidR="00DF373F" w:rsidRDefault="00DF373F">
      <w:pPr>
        <w:rPr>
          <w:rFonts w:cstheme="minorHAnsi"/>
          <w:color w:val="000000" w:themeColor="text1"/>
          <w:sz w:val="22"/>
          <w:szCs w:val="22"/>
        </w:rPr>
      </w:pPr>
    </w:p>
    <w:p w14:paraId="39A44302" w14:textId="77777777" w:rsidR="00886971" w:rsidRPr="002233BE" w:rsidRDefault="00886971">
      <w:pPr>
        <w:rPr>
          <w:rFonts w:cstheme="minorHAnsi"/>
          <w:color w:val="000000" w:themeColor="text1"/>
          <w:sz w:val="22"/>
          <w:szCs w:val="22"/>
        </w:rPr>
      </w:pPr>
    </w:p>
    <w:p w14:paraId="7B8E2D23" w14:textId="06495066" w:rsidR="003617E5" w:rsidRDefault="00247B0C">
      <w:pPr>
        <w:rPr>
          <w:rFonts w:cstheme="minorHAnsi"/>
          <w:color w:val="000000" w:themeColor="text1"/>
          <w:sz w:val="22"/>
          <w:szCs w:val="22"/>
        </w:rPr>
      </w:pPr>
      <w:r w:rsidRPr="00F86CB0">
        <w:rPr>
          <w:rFonts w:cstheme="minorHAnsi"/>
          <w:b/>
          <w:bCs/>
          <w:color w:val="000000" w:themeColor="text1"/>
          <w:sz w:val="22"/>
          <w:szCs w:val="22"/>
        </w:rPr>
        <w:t xml:space="preserve">Was </w:t>
      </w:r>
      <w:r w:rsidR="00074FAE" w:rsidRPr="00F86CB0">
        <w:rPr>
          <w:rFonts w:cstheme="minorHAnsi"/>
          <w:b/>
          <w:bCs/>
          <w:color w:val="000000" w:themeColor="text1"/>
          <w:sz w:val="22"/>
          <w:szCs w:val="22"/>
        </w:rPr>
        <w:t xml:space="preserve">sollte </w:t>
      </w:r>
      <w:r w:rsidRPr="00F86CB0">
        <w:rPr>
          <w:rFonts w:cstheme="minorHAnsi"/>
          <w:b/>
          <w:bCs/>
          <w:color w:val="000000" w:themeColor="text1"/>
          <w:sz w:val="22"/>
          <w:szCs w:val="22"/>
        </w:rPr>
        <w:t xml:space="preserve">in der Horizon Workrooms App </w:t>
      </w:r>
      <w:r w:rsidR="00074FAE" w:rsidRPr="00F86CB0">
        <w:rPr>
          <w:rFonts w:cstheme="minorHAnsi"/>
          <w:b/>
          <w:bCs/>
          <w:color w:val="000000" w:themeColor="text1"/>
          <w:sz w:val="22"/>
          <w:szCs w:val="22"/>
        </w:rPr>
        <w:t>noch verbessert werden</w:t>
      </w:r>
      <w:r w:rsidRPr="00F86CB0">
        <w:rPr>
          <w:rFonts w:cstheme="minorHAnsi"/>
          <w:b/>
          <w:bCs/>
          <w:color w:val="000000" w:themeColor="text1"/>
          <w:sz w:val="22"/>
          <w:szCs w:val="22"/>
        </w:rPr>
        <w:t>?</w:t>
      </w:r>
      <w:r w:rsidR="003617E5" w:rsidRPr="00F86CB0">
        <w:rPr>
          <w:rFonts w:cstheme="minorHAnsi"/>
          <w:b/>
          <w:bCs/>
          <w:color w:val="000000" w:themeColor="text1"/>
          <w:sz w:val="22"/>
          <w:szCs w:val="22"/>
        </w:rPr>
        <w:t xml:space="preserve"> Welche Optionen haben Ihnen gefehlt? </w:t>
      </w:r>
    </w:p>
    <w:p w14:paraId="459E1406" w14:textId="29F50E89" w:rsidR="00DF373F" w:rsidRDefault="00DF373F">
      <w:pPr>
        <w:rPr>
          <w:rFonts w:cstheme="minorHAnsi"/>
          <w:color w:val="000000" w:themeColor="text1"/>
          <w:sz w:val="22"/>
          <w:szCs w:val="22"/>
        </w:rPr>
      </w:pPr>
    </w:p>
    <w:p w14:paraId="393B62A1" w14:textId="6B097B50" w:rsidR="00DF373F" w:rsidRDefault="00DF373F">
      <w:pPr>
        <w:rPr>
          <w:rFonts w:cstheme="minorHAnsi"/>
          <w:color w:val="000000" w:themeColor="text1"/>
          <w:sz w:val="22"/>
          <w:szCs w:val="22"/>
        </w:rPr>
      </w:pPr>
    </w:p>
    <w:p w14:paraId="5D6482C8" w14:textId="142EEE7B" w:rsidR="00DF373F" w:rsidRDefault="00DF373F">
      <w:pPr>
        <w:rPr>
          <w:rFonts w:cstheme="minorHAnsi"/>
          <w:color w:val="000000" w:themeColor="text1"/>
          <w:sz w:val="22"/>
          <w:szCs w:val="22"/>
        </w:rPr>
      </w:pPr>
    </w:p>
    <w:p w14:paraId="677F8F9E" w14:textId="23B57D50" w:rsidR="00DF373F" w:rsidRDefault="00DF373F">
      <w:pPr>
        <w:rPr>
          <w:rFonts w:cstheme="minorHAnsi"/>
          <w:color w:val="000000" w:themeColor="text1"/>
          <w:sz w:val="22"/>
          <w:szCs w:val="22"/>
        </w:rPr>
      </w:pPr>
    </w:p>
    <w:p w14:paraId="04952289" w14:textId="77777777" w:rsidR="00DF373F" w:rsidRDefault="00DF373F">
      <w:pPr>
        <w:rPr>
          <w:rFonts w:cstheme="minorHAnsi"/>
          <w:color w:val="000000" w:themeColor="text1"/>
          <w:sz w:val="22"/>
          <w:szCs w:val="22"/>
        </w:rPr>
      </w:pPr>
    </w:p>
    <w:p w14:paraId="5933D0F9" w14:textId="60CA28A8" w:rsidR="00DF373F" w:rsidRDefault="00DF373F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46869A8F" w14:textId="77777777" w:rsidR="00851092" w:rsidRDefault="00851092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2693253D" w14:textId="76084D6E" w:rsidR="00851092" w:rsidRDefault="00851092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378F5E9C" w14:textId="77777777" w:rsidR="00851092" w:rsidRPr="00DF373F" w:rsidRDefault="00851092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6C64EA00" w14:textId="7671E9FF" w:rsidR="00B05B1A" w:rsidRPr="002233BE" w:rsidRDefault="00B05B1A">
      <w:pPr>
        <w:rPr>
          <w:rFonts w:cstheme="minorHAnsi"/>
          <w:color w:val="000000" w:themeColor="text1"/>
          <w:sz w:val="22"/>
          <w:szCs w:val="22"/>
        </w:rPr>
      </w:pPr>
    </w:p>
    <w:p w14:paraId="166B62FF" w14:textId="77777777" w:rsidR="00ED21C8" w:rsidRPr="00F86CB0" w:rsidRDefault="00ED21C8" w:rsidP="00ED21C8">
      <w:pPr>
        <w:rPr>
          <w:rFonts w:cstheme="minorHAnsi"/>
          <w:b/>
          <w:bCs/>
          <w:color w:val="000000" w:themeColor="text1"/>
          <w:sz w:val="22"/>
          <w:szCs w:val="22"/>
        </w:rPr>
      </w:pPr>
      <w:r w:rsidRPr="00F86CB0">
        <w:rPr>
          <w:rFonts w:cstheme="minorHAnsi"/>
          <w:b/>
          <w:bCs/>
          <w:color w:val="000000" w:themeColor="text1"/>
          <w:sz w:val="22"/>
          <w:szCs w:val="22"/>
        </w:rPr>
        <w:t>Welche technischen Schwierigkeiten/Kritikpunkte sind Ihnen bei der Verwendung der Horizon Workrooms App aufgefallen?</w:t>
      </w:r>
    </w:p>
    <w:p w14:paraId="30C1847D" w14:textId="77777777" w:rsidR="00ED21C8" w:rsidRDefault="00ED21C8" w:rsidP="00ED21C8">
      <w:pPr>
        <w:rPr>
          <w:rFonts w:cstheme="minorHAnsi"/>
          <w:color w:val="000000" w:themeColor="text1"/>
          <w:sz w:val="22"/>
          <w:szCs w:val="22"/>
        </w:rPr>
      </w:pPr>
    </w:p>
    <w:p w14:paraId="4651C219" w14:textId="77777777" w:rsidR="00ED21C8" w:rsidRDefault="00ED21C8" w:rsidP="00886971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35BD0A38" w14:textId="77777777" w:rsidR="00ED21C8" w:rsidRDefault="00ED21C8" w:rsidP="00886971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50893FD9" w14:textId="122D6502" w:rsidR="00ED21C8" w:rsidRDefault="00ED21C8" w:rsidP="00886971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7288CB80" w14:textId="77777777" w:rsidR="00851092" w:rsidRDefault="00851092" w:rsidP="00886971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4A1CCFA7" w14:textId="34E43E82" w:rsidR="00ED21C8" w:rsidRDefault="00ED21C8" w:rsidP="00886971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333EE3E9" w14:textId="77777777" w:rsidR="00851092" w:rsidRDefault="00851092" w:rsidP="00886971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7CA2BEC2" w14:textId="77777777" w:rsidR="00ED21C8" w:rsidRDefault="00ED21C8" w:rsidP="00886971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7C39DC2E" w14:textId="77777777" w:rsidR="00ED21C8" w:rsidRDefault="00ED21C8" w:rsidP="00886971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1E95FEE7" w14:textId="77777777" w:rsidR="00ED21C8" w:rsidRDefault="00ED21C8" w:rsidP="00886971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0248B8D9" w14:textId="6D34D32B" w:rsidR="00886971" w:rsidRDefault="00B05B1A" w:rsidP="00886971">
      <w:pPr>
        <w:rPr>
          <w:rFonts w:cstheme="minorHAnsi"/>
          <w:color w:val="000000" w:themeColor="text1"/>
          <w:sz w:val="22"/>
          <w:szCs w:val="22"/>
        </w:rPr>
      </w:pPr>
      <w:r w:rsidRPr="00F86CB0">
        <w:rPr>
          <w:rFonts w:cstheme="minorHAnsi"/>
          <w:b/>
          <w:bCs/>
          <w:color w:val="000000" w:themeColor="text1"/>
          <w:sz w:val="22"/>
          <w:szCs w:val="22"/>
        </w:rPr>
        <w:t>Welche technischen Schwierigkeiten</w:t>
      </w:r>
      <w:r w:rsidR="006D24C9" w:rsidRPr="00F86CB0">
        <w:rPr>
          <w:rFonts w:cstheme="minorHAnsi"/>
          <w:b/>
          <w:bCs/>
          <w:color w:val="000000" w:themeColor="text1"/>
          <w:sz w:val="22"/>
          <w:szCs w:val="22"/>
        </w:rPr>
        <w:t>/Kritikpunkte</w:t>
      </w:r>
      <w:r w:rsidRPr="00F86CB0">
        <w:rPr>
          <w:rFonts w:cstheme="minorHAnsi"/>
          <w:b/>
          <w:bCs/>
          <w:color w:val="000000" w:themeColor="text1"/>
          <w:sz w:val="22"/>
          <w:szCs w:val="22"/>
        </w:rPr>
        <w:t xml:space="preserve"> sind Ihnen bei der Verwendung der</w:t>
      </w:r>
      <w:r w:rsidR="00D54ECA" w:rsidRPr="00F86CB0">
        <w:rPr>
          <w:rFonts w:cstheme="minorHAnsi"/>
          <w:b/>
          <w:bCs/>
          <w:color w:val="000000" w:themeColor="text1"/>
          <w:sz w:val="22"/>
          <w:szCs w:val="22"/>
        </w:rPr>
        <w:t xml:space="preserve"> VR-Brille</w:t>
      </w:r>
      <w:r w:rsidRPr="00F86CB0">
        <w:rPr>
          <w:rFonts w:cstheme="minorHAns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F86CB0">
        <w:rPr>
          <w:rFonts w:cstheme="minorHAnsi"/>
          <w:b/>
          <w:bCs/>
          <w:color w:val="000000" w:themeColor="text1"/>
          <w:sz w:val="22"/>
          <w:szCs w:val="22"/>
        </w:rPr>
        <w:t>Meta</w:t>
      </w:r>
      <w:proofErr w:type="spellEnd"/>
      <w:r w:rsidRPr="00F86CB0">
        <w:rPr>
          <w:rFonts w:cstheme="minorHAnsi"/>
          <w:b/>
          <w:bCs/>
          <w:color w:val="000000" w:themeColor="text1"/>
          <w:sz w:val="22"/>
          <w:szCs w:val="22"/>
        </w:rPr>
        <w:t xml:space="preserve"> Quest 2 </w:t>
      </w:r>
      <w:r w:rsidR="00886971" w:rsidRPr="00F86CB0">
        <w:rPr>
          <w:rFonts w:cstheme="minorHAnsi"/>
          <w:b/>
          <w:bCs/>
          <w:color w:val="000000" w:themeColor="text1"/>
          <w:sz w:val="22"/>
          <w:szCs w:val="22"/>
        </w:rPr>
        <w:t>aufgefallen?</w:t>
      </w:r>
    </w:p>
    <w:p w14:paraId="6F28F351" w14:textId="3B63F68E" w:rsidR="00DF373F" w:rsidRDefault="00DF373F" w:rsidP="00886971">
      <w:pPr>
        <w:rPr>
          <w:rFonts w:cstheme="minorHAnsi"/>
          <w:color w:val="000000" w:themeColor="text1"/>
          <w:sz w:val="22"/>
          <w:szCs w:val="22"/>
        </w:rPr>
      </w:pPr>
    </w:p>
    <w:p w14:paraId="04F68439" w14:textId="003B41FF" w:rsidR="00DF373F" w:rsidRDefault="00DF373F" w:rsidP="00886971">
      <w:pPr>
        <w:rPr>
          <w:rFonts w:cstheme="minorHAnsi"/>
          <w:color w:val="000000" w:themeColor="text1"/>
          <w:sz w:val="22"/>
          <w:szCs w:val="22"/>
        </w:rPr>
      </w:pPr>
    </w:p>
    <w:p w14:paraId="7C5F8B74" w14:textId="77777777" w:rsidR="00DF373F" w:rsidRPr="00DF373F" w:rsidRDefault="00DF373F" w:rsidP="00886971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0E4FE14D" w14:textId="77777777" w:rsidR="00F86CB0" w:rsidRDefault="00F86CB0" w:rsidP="00886971">
      <w:pPr>
        <w:rPr>
          <w:rFonts w:cstheme="minorHAnsi"/>
          <w:color w:val="000000" w:themeColor="text1"/>
          <w:sz w:val="22"/>
          <w:szCs w:val="22"/>
        </w:rPr>
      </w:pPr>
    </w:p>
    <w:p w14:paraId="23EA9B01" w14:textId="685A8549" w:rsidR="00DF373F" w:rsidRDefault="00DF373F" w:rsidP="00886971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73B81F1A" w14:textId="77777777" w:rsidR="00DF373F" w:rsidRDefault="00DF373F" w:rsidP="00886971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150DE953" w14:textId="77777777" w:rsidR="00851092" w:rsidRDefault="00851092" w:rsidP="00886971">
      <w:pPr>
        <w:rPr>
          <w:rFonts w:cstheme="minorHAnsi"/>
          <w:b/>
          <w:bCs/>
          <w:color w:val="000000" w:themeColor="text1"/>
          <w:sz w:val="22"/>
          <w:szCs w:val="22"/>
        </w:rPr>
      </w:pPr>
    </w:p>
    <w:p w14:paraId="4604A7B4" w14:textId="7B609524" w:rsidR="00D54ECA" w:rsidRDefault="00D54ECA">
      <w:pPr>
        <w:rPr>
          <w:rFonts w:cstheme="minorHAnsi"/>
          <w:color w:val="000000" w:themeColor="text1"/>
          <w:sz w:val="22"/>
          <w:szCs w:val="22"/>
        </w:rPr>
      </w:pPr>
    </w:p>
    <w:p w14:paraId="4346933E" w14:textId="77777777" w:rsidR="00ED21C8" w:rsidRPr="002233BE" w:rsidRDefault="00ED21C8">
      <w:pPr>
        <w:rPr>
          <w:rFonts w:cstheme="minorHAnsi"/>
          <w:color w:val="000000" w:themeColor="text1"/>
          <w:sz w:val="22"/>
          <w:szCs w:val="22"/>
        </w:rPr>
      </w:pPr>
    </w:p>
    <w:p w14:paraId="32A90BCC" w14:textId="5911CBC0" w:rsidR="00F86CB0" w:rsidRDefault="00B05B1A">
      <w:pPr>
        <w:rPr>
          <w:rFonts w:cstheme="minorHAnsi"/>
          <w:b/>
          <w:bCs/>
          <w:sz w:val="22"/>
          <w:szCs w:val="22"/>
        </w:rPr>
      </w:pPr>
      <w:r w:rsidRPr="00F86CB0">
        <w:rPr>
          <w:rFonts w:cstheme="minorHAnsi"/>
          <w:b/>
          <w:bCs/>
          <w:color w:val="000000" w:themeColor="text1"/>
          <w:sz w:val="22"/>
          <w:szCs w:val="22"/>
        </w:rPr>
        <w:t>Haben Sie durch die Verwendung der VR-Brille Nebenwirkungen bemerkt, die ihr Wohlbefinden beeinträchtigt haben? Wenn ja, welche Nebenwirkungen traten bei Ihnen auf? (Beispiele: Schwindel, Übelkeit, Kopfschmerzen</w:t>
      </w:r>
      <w:r w:rsidR="00DF373F">
        <w:rPr>
          <w:rFonts w:cstheme="minorHAnsi"/>
          <w:b/>
          <w:bCs/>
          <w:color w:val="000000" w:themeColor="text1"/>
          <w:sz w:val="22"/>
          <w:szCs w:val="22"/>
        </w:rPr>
        <w:t>)</w:t>
      </w:r>
    </w:p>
    <w:p w14:paraId="3CC301E3" w14:textId="202C44F9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5D5EC053" w14:textId="17050F04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381DBE48" w14:textId="6819A1FA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1BC43FE3" w14:textId="52D3AC66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080CD679" w14:textId="5102DA3E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757B67F8" w14:textId="77777777" w:rsidR="001F01DF" w:rsidRPr="00494BA1" w:rsidRDefault="001F01DF">
      <w:pPr>
        <w:rPr>
          <w:rFonts w:cstheme="minorHAnsi"/>
          <w:b/>
          <w:bCs/>
          <w:sz w:val="22"/>
          <w:szCs w:val="22"/>
        </w:rPr>
      </w:pPr>
    </w:p>
    <w:p w14:paraId="54CE97D3" w14:textId="6F8C90E2" w:rsidR="000A34D7" w:rsidRDefault="00F35C65">
      <w:pPr>
        <w:rPr>
          <w:rFonts w:cstheme="minorHAnsi"/>
          <w:b/>
          <w:bCs/>
          <w:color w:val="4472C4" w:themeColor="accent1"/>
          <w:sz w:val="28"/>
          <w:szCs w:val="28"/>
        </w:rPr>
      </w:pPr>
      <w:r w:rsidRPr="00F86CB0">
        <w:rPr>
          <w:rFonts w:cstheme="minorHAnsi"/>
          <w:b/>
          <w:bCs/>
          <w:color w:val="4472C4" w:themeColor="accent1"/>
          <w:sz w:val="28"/>
          <w:szCs w:val="28"/>
        </w:rPr>
        <w:lastRenderedPageBreak/>
        <w:t>Evaluation ABSM</w:t>
      </w:r>
      <w:r w:rsidR="00A02E5F" w:rsidRPr="00F86CB0">
        <w:rPr>
          <w:rFonts w:cstheme="minorHAnsi"/>
          <w:b/>
          <w:bCs/>
          <w:color w:val="4472C4" w:themeColor="accent1"/>
          <w:sz w:val="28"/>
          <w:szCs w:val="28"/>
        </w:rPr>
        <w:t>-Kurs von 7Mind</w:t>
      </w:r>
    </w:p>
    <w:p w14:paraId="7E9F1F64" w14:textId="398431BF" w:rsidR="00DF373F" w:rsidRDefault="00DF373F">
      <w:pPr>
        <w:rPr>
          <w:rFonts w:cstheme="minorHAnsi"/>
          <w:b/>
          <w:bCs/>
          <w:color w:val="4472C4" w:themeColor="accent1"/>
          <w:sz w:val="28"/>
          <w:szCs w:val="28"/>
        </w:rPr>
      </w:pPr>
    </w:p>
    <w:p w14:paraId="1D93A399" w14:textId="7027F373" w:rsidR="00ED21C8" w:rsidRDefault="00DF373F">
      <w:pPr>
        <w:rPr>
          <w:rFonts w:cstheme="minorHAnsi"/>
          <w:i/>
          <w:iCs/>
          <w:color w:val="000000" w:themeColor="text1"/>
          <w:sz w:val="22"/>
          <w:szCs w:val="22"/>
        </w:rPr>
      </w:pPr>
      <w:r w:rsidRPr="00DF373F">
        <w:rPr>
          <w:rFonts w:cstheme="minorHAnsi"/>
          <w:i/>
          <w:iCs/>
          <w:color w:val="000000" w:themeColor="text1"/>
          <w:sz w:val="22"/>
          <w:szCs w:val="22"/>
        </w:rPr>
        <w:t xml:space="preserve">Beurteilen Sie bitte folgende Aussagen über den </w:t>
      </w:r>
      <w:r w:rsidRPr="00DF373F">
        <w:rPr>
          <w:rFonts w:cstheme="minorHAnsi"/>
          <w:b/>
          <w:bCs/>
          <w:i/>
          <w:iCs/>
          <w:color w:val="000000" w:themeColor="text1"/>
          <w:sz w:val="22"/>
          <w:szCs w:val="22"/>
        </w:rPr>
        <w:t>ABSM-Kurs</w:t>
      </w:r>
      <w:r w:rsidRPr="00DF373F">
        <w:rPr>
          <w:rFonts w:cstheme="minorHAnsi"/>
          <w:i/>
          <w:iCs/>
          <w:color w:val="000000" w:themeColor="text1"/>
          <w:sz w:val="22"/>
          <w:szCs w:val="22"/>
        </w:rPr>
        <w:t xml:space="preserve"> von 7Mind</w:t>
      </w:r>
      <w:r>
        <w:rPr>
          <w:rFonts w:cstheme="minorHAnsi"/>
          <w:i/>
          <w:iCs/>
          <w:color w:val="000000" w:themeColor="text1"/>
          <w:sz w:val="22"/>
          <w:szCs w:val="22"/>
        </w:rPr>
        <w:t>:</w:t>
      </w:r>
    </w:p>
    <w:p w14:paraId="47B37F28" w14:textId="77777777" w:rsidR="006E5946" w:rsidRPr="006E5946" w:rsidRDefault="006E5946">
      <w:pPr>
        <w:rPr>
          <w:rFonts w:cstheme="minorHAnsi"/>
          <w:i/>
          <w:iCs/>
          <w:color w:val="000000" w:themeColor="text1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30"/>
        <w:gridCol w:w="1134"/>
        <w:gridCol w:w="1134"/>
        <w:gridCol w:w="1134"/>
        <w:gridCol w:w="1134"/>
        <w:gridCol w:w="1134"/>
        <w:gridCol w:w="1134"/>
      </w:tblGrid>
      <w:tr w:rsidR="00EA1417" w:rsidRPr="002233BE" w14:paraId="61C1BF8C" w14:textId="4266D686" w:rsidTr="00F86CB0">
        <w:tc>
          <w:tcPr>
            <w:tcW w:w="3430" w:type="dxa"/>
          </w:tcPr>
          <w:p w14:paraId="0D78A2F8" w14:textId="77777777" w:rsidR="00EA1417" w:rsidRPr="00DF373F" w:rsidRDefault="00EA1417">
            <w:p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810ACDA" w14:textId="2974B42B" w:rsidR="00EA1417" w:rsidRPr="00DF373F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DF373F">
              <w:rPr>
                <w:rFonts w:cstheme="minorHAnsi"/>
                <w:b/>
                <w:bCs/>
                <w:sz w:val="21"/>
                <w:szCs w:val="21"/>
              </w:rPr>
              <w:t xml:space="preserve">Absolut </w:t>
            </w:r>
            <w:r w:rsidR="00ED21C8">
              <w:rPr>
                <w:rFonts w:cstheme="minorHAnsi"/>
                <w:b/>
                <w:bCs/>
                <w:sz w:val="21"/>
                <w:szCs w:val="21"/>
              </w:rPr>
              <w:t xml:space="preserve"> </w:t>
            </w:r>
            <w:r w:rsidRPr="00DF373F">
              <w:rPr>
                <w:rFonts w:cstheme="minorHAnsi"/>
                <w:b/>
                <w:bCs/>
                <w:sz w:val="21"/>
                <w:szCs w:val="21"/>
              </w:rPr>
              <w:t>ja</w:t>
            </w:r>
          </w:p>
        </w:tc>
        <w:tc>
          <w:tcPr>
            <w:tcW w:w="1134" w:type="dxa"/>
          </w:tcPr>
          <w:p w14:paraId="469BA8EA" w14:textId="5CABF5FE" w:rsidR="00F86CB0" w:rsidRPr="00DF373F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DF373F">
              <w:rPr>
                <w:rFonts w:cstheme="minorHAnsi"/>
                <w:b/>
                <w:bCs/>
                <w:sz w:val="21"/>
                <w:szCs w:val="21"/>
              </w:rPr>
              <w:t>Meist</w:t>
            </w:r>
          </w:p>
          <w:p w14:paraId="62C42034" w14:textId="5EDFB124" w:rsidR="00EA1417" w:rsidRPr="00DF373F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DF373F">
              <w:rPr>
                <w:rFonts w:cstheme="minorHAnsi"/>
                <w:b/>
                <w:bCs/>
                <w:sz w:val="21"/>
                <w:szCs w:val="21"/>
              </w:rPr>
              <w:t>ja</w:t>
            </w:r>
          </w:p>
        </w:tc>
        <w:tc>
          <w:tcPr>
            <w:tcW w:w="1134" w:type="dxa"/>
          </w:tcPr>
          <w:p w14:paraId="0F94CDAA" w14:textId="77777777" w:rsidR="00F86CB0" w:rsidRPr="00DF373F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DF373F">
              <w:rPr>
                <w:rFonts w:cstheme="minorHAnsi"/>
                <w:b/>
                <w:bCs/>
                <w:sz w:val="21"/>
                <w:szCs w:val="21"/>
              </w:rPr>
              <w:t xml:space="preserve">Eher </w:t>
            </w:r>
          </w:p>
          <w:p w14:paraId="19145225" w14:textId="4C08FB12" w:rsidR="00EA1417" w:rsidRPr="00DF373F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DF373F">
              <w:rPr>
                <w:rFonts w:cstheme="minorHAnsi"/>
                <w:b/>
                <w:bCs/>
                <w:sz w:val="21"/>
                <w:szCs w:val="21"/>
              </w:rPr>
              <w:t>ja</w:t>
            </w:r>
          </w:p>
        </w:tc>
        <w:tc>
          <w:tcPr>
            <w:tcW w:w="1134" w:type="dxa"/>
          </w:tcPr>
          <w:p w14:paraId="2D6E365B" w14:textId="77777777" w:rsidR="00F86CB0" w:rsidRPr="00DF373F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DF373F">
              <w:rPr>
                <w:rFonts w:cstheme="minorHAnsi"/>
                <w:b/>
                <w:bCs/>
                <w:sz w:val="21"/>
                <w:szCs w:val="21"/>
              </w:rPr>
              <w:t xml:space="preserve">Eher </w:t>
            </w:r>
          </w:p>
          <w:p w14:paraId="3BA01475" w14:textId="5AA2AA5A" w:rsidR="00EA1417" w:rsidRPr="00DF373F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DF373F">
              <w:rPr>
                <w:rFonts w:cstheme="minorHAnsi"/>
                <w:b/>
                <w:bCs/>
                <w:sz w:val="21"/>
                <w:szCs w:val="21"/>
              </w:rPr>
              <w:t>nein</w:t>
            </w:r>
          </w:p>
        </w:tc>
        <w:tc>
          <w:tcPr>
            <w:tcW w:w="1134" w:type="dxa"/>
          </w:tcPr>
          <w:p w14:paraId="073D9D21" w14:textId="21DDF9C2" w:rsidR="00EA1417" w:rsidRPr="00DF373F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DF373F">
              <w:rPr>
                <w:rFonts w:cstheme="minorHAnsi"/>
                <w:b/>
                <w:bCs/>
                <w:sz w:val="21"/>
                <w:szCs w:val="21"/>
              </w:rPr>
              <w:t>Meist nein</w:t>
            </w:r>
          </w:p>
        </w:tc>
        <w:tc>
          <w:tcPr>
            <w:tcW w:w="1134" w:type="dxa"/>
          </w:tcPr>
          <w:p w14:paraId="7E40A060" w14:textId="513184D9" w:rsidR="00EA1417" w:rsidRPr="00DF373F" w:rsidRDefault="00EA1417" w:rsidP="00F86CB0">
            <w:pPr>
              <w:jc w:val="center"/>
              <w:rPr>
                <w:rFonts w:cstheme="minorHAnsi"/>
                <w:b/>
                <w:bCs/>
                <w:sz w:val="21"/>
                <w:szCs w:val="21"/>
              </w:rPr>
            </w:pPr>
            <w:r w:rsidRPr="00DF373F">
              <w:rPr>
                <w:rFonts w:cstheme="minorHAnsi"/>
                <w:b/>
                <w:bCs/>
                <w:sz w:val="21"/>
                <w:szCs w:val="21"/>
              </w:rPr>
              <w:t>Absolut nein</w:t>
            </w:r>
          </w:p>
        </w:tc>
      </w:tr>
      <w:tr w:rsidR="009A5478" w:rsidRPr="002233BE" w14:paraId="4825F860" w14:textId="2B8CC15A" w:rsidTr="00F86CB0">
        <w:tc>
          <w:tcPr>
            <w:tcW w:w="3430" w:type="dxa"/>
          </w:tcPr>
          <w:p w14:paraId="60DE3F6A" w14:textId="0D1A04F5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 xml:space="preserve">Die Teilnahme am ABSM-Kurs war ein Erfolg für mich.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1723943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933B261" w14:textId="2247C532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201829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F4F0A27" w14:textId="3664CC75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377007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6456EFA" w14:textId="54046E4F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24316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0BF73D7" w14:textId="4908A351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536652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BCBE53C" w14:textId="6B6E335D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58750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1E26080" w14:textId="7DB567EC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7BE2DB7A" w14:textId="749D014A" w:rsidTr="00F86CB0">
        <w:tc>
          <w:tcPr>
            <w:tcW w:w="3430" w:type="dxa"/>
          </w:tcPr>
          <w:p w14:paraId="2D1B7D46" w14:textId="20EA0E64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>Die Vermittlung der Inhalte war ansprechend.</w:t>
            </w:r>
          </w:p>
        </w:tc>
        <w:sdt>
          <w:sdtPr>
            <w:rPr>
              <w:rFonts w:cstheme="minorHAnsi"/>
              <w:sz w:val="21"/>
              <w:szCs w:val="21"/>
            </w:rPr>
            <w:id w:val="-1576114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2A1B495" w14:textId="704FB220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88885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0997CE9" w14:textId="3C7174B4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829104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B59ED1A" w14:textId="6796F9A0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57123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3EA0551" w14:textId="25F35FF8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310402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3DACC78" w14:textId="04B575B4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42786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6475836" w14:textId="40712E3E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63976082" w14:textId="77777777" w:rsidTr="00F86CB0">
        <w:tc>
          <w:tcPr>
            <w:tcW w:w="3430" w:type="dxa"/>
          </w:tcPr>
          <w:p w14:paraId="0431C597" w14:textId="1838474F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>Der Kurs war inhaltlich klar strukturiert.</w:t>
            </w:r>
          </w:p>
        </w:tc>
        <w:sdt>
          <w:sdtPr>
            <w:rPr>
              <w:rFonts w:cstheme="minorHAnsi"/>
              <w:sz w:val="21"/>
              <w:szCs w:val="21"/>
            </w:rPr>
            <w:id w:val="957762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475D740" w14:textId="12598E83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35861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7CF57DD" w14:textId="10BCF808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505051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86A9A2B" w14:textId="3C84067A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59121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CA93825" w14:textId="2FF9394F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316697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2DB92B9" w14:textId="07184E04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304048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C988E49" w14:textId="4A75996A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1AE9BDB7" w14:textId="3A0FF1D9" w:rsidTr="00F86CB0">
        <w:tc>
          <w:tcPr>
            <w:tcW w:w="3430" w:type="dxa"/>
          </w:tcPr>
          <w:p w14:paraId="02CA50F5" w14:textId="53E8A6C5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>Die Informationen und Anleitungen im Kurs waren verständlich.</w:t>
            </w:r>
          </w:p>
        </w:tc>
        <w:sdt>
          <w:sdtPr>
            <w:rPr>
              <w:rFonts w:cstheme="minorHAnsi"/>
              <w:sz w:val="21"/>
              <w:szCs w:val="21"/>
            </w:rPr>
            <w:id w:val="244838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690839F" w14:textId="5FA107CB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747687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1164295" w14:textId="3FB4CF89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2747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E05141D" w14:textId="168A9DFA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598378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3E16909" w14:textId="5EDB462D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167143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9876991" w14:textId="1D201BB2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811439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0BDF0B2" w14:textId="73D32BFD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49A82BEC" w14:textId="61C78E7D" w:rsidTr="00F86CB0">
        <w:tc>
          <w:tcPr>
            <w:tcW w:w="3430" w:type="dxa"/>
          </w:tcPr>
          <w:p w14:paraId="0987B696" w14:textId="4CD49C89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>Die Mediationsübungen des Kurses waren hilfreich.</w:t>
            </w:r>
          </w:p>
        </w:tc>
        <w:sdt>
          <w:sdtPr>
            <w:rPr>
              <w:rFonts w:cstheme="minorHAnsi"/>
              <w:sz w:val="21"/>
              <w:szCs w:val="21"/>
            </w:rPr>
            <w:id w:val="1081565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6745C87" w14:textId="4CC72B54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485304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90E7E30" w14:textId="0FD61308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611042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C0BB46E" w14:textId="22A4C165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42958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815B441" w14:textId="5AD3C801" w:rsidR="009A5478" w:rsidRPr="00DF373F" w:rsidRDefault="00F86CB0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46531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3B108B7" w14:textId="6EF6FA4F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538858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FB24998" w14:textId="13EDAE13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4AE127F0" w14:textId="35BE338C" w:rsidTr="00F86CB0">
        <w:tc>
          <w:tcPr>
            <w:tcW w:w="3430" w:type="dxa"/>
          </w:tcPr>
          <w:p w14:paraId="4681BF2C" w14:textId="206BDE67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 xml:space="preserve">Die Hausaufgaben waren sinnvoll.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-624771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A8FC935" w14:textId="46A9BCE9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920679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926E85E" w14:textId="78C11DAB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074165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AD5090" w14:textId="239C1FF6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995377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7F88C3C" w14:textId="3782D724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234152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528D787" w14:textId="31845174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679652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CCC47D7" w14:textId="3C358CA8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1A32FDA9" w14:textId="23ECF5F9" w:rsidTr="00F86CB0">
        <w:tc>
          <w:tcPr>
            <w:tcW w:w="3430" w:type="dxa"/>
          </w:tcPr>
          <w:p w14:paraId="44F87B44" w14:textId="46EBD4F2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 xml:space="preserve">Ich habe die wöchentlichen Emails von 7Mind bekommen.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1590734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B9DAD8F" w14:textId="129ED641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444696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B17EFDC" w14:textId="728E3C33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67587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059AB82" w14:textId="55A86065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549182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B1552E0" w14:textId="3786E3E0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763795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C191B23" w14:textId="4CE0D267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435556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4A51664" w14:textId="67F4A4F0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25F1C082" w14:textId="5C58D85D" w:rsidTr="00F86CB0">
        <w:tc>
          <w:tcPr>
            <w:tcW w:w="3430" w:type="dxa"/>
          </w:tcPr>
          <w:p w14:paraId="6ABD4DB6" w14:textId="5A275D1B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>Ich habe die wöchentlichen Handouts gelesen.</w:t>
            </w:r>
          </w:p>
        </w:tc>
        <w:sdt>
          <w:sdtPr>
            <w:rPr>
              <w:rFonts w:cstheme="minorHAnsi"/>
              <w:sz w:val="21"/>
              <w:szCs w:val="21"/>
            </w:rPr>
            <w:id w:val="-94255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B5B32CE" w14:textId="5C7A4805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983431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B8F40E" w14:textId="5A29C58D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564610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677BA96" w14:textId="0F8C94FB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25488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A3E1648" w14:textId="1F3C2419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194035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AE9C9DB" w14:textId="61418E6C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454715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771400D" w14:textId="2B01C00B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6B2073F7" w14:textId="2EB30B84" w:rsidTr="00F86CB0">
        <w:tc>
          <w:tcPr>
            <w:tcW w:w="3430" w:type="dxa"/>
          </w:tcPr>
          <w:p w14:paraId="7282278D" w14:textId="1F3537DE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>Ich habe die Quizfragen beantwortet.</w:t>
            </w:r>
          </w:p>
        </w:tc>
        <w:sdt>
          <w:sdtPr>
            <w:rPr>
              <w:rFonts w:cstheme="minorHAnsi"/>
              <w:sz w:val="21"/>
              <w:szCs w:val="21"/>
            </w:rPr>
            <w:id w:val="-1109886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63440F7" w14:textId="7E24E062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866786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DACF735" w14:textId="67C108FC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122310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F947DEE" w14:textId="73828F46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49872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EAFC67D" w14:textId="72BF6790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2004500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85E77A3" w14:textId="33F4F853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780879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5CD83CC" w14:textId="57E7491D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73DF0E1E" w14:textId="77777777" w:rsidTr="00F86CB0">
        <w:tc>
          <w:tcPr>
            <w:tcW w:w="3430" w:type="dxa"/>
          </w:tcPr>
          <w:p w14:paraId="442A0A24" w14:textId="5AC56F15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 xml:space="preserve">Die zusätzlichen Ressourcen waren hilfreich.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379366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BD3DB9A" w14:textId="6F75F3D8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2060473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99C523A" w14:textId="1B1893D7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237255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D0B4625" w14:textId="18EC6803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2106838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8EF9CB" w14:textId="405F0AD0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506285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C11C06E" w14:textId="192EB198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895716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0101414" w14:textId="2F5FDA81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337226D0" w14:textId="77777777" w:rsidTr="00F86CB0">
        <w:tc>
          <w:tcPr>
            <w:tcW w:w="3430" w:type="dxa"/>
          </w:tcPr>
          <w:p w14:paraId="30B2451E" w14:textId="5E24C7BF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>Ich habe alle acht Module im vorgegebenen Zeitrahmen gehört.</w:t>
            </w:r>
          </w:p>
        </w:tc>
        <w:sdt>
          <w:sdtPr>
            <w:rPr>
              <w:rFonts w:cstheme="minorHAnsi"/>
              <w:sz w:val="21"/>
              <w:szCs w:val="21"/>
            </w:rPr>
            <w:id w:val="63313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21257E8" w14:textId="2EB8D711" w:rsidR="009A5478" w:rsidRPr="00DF373F" w:rsidRDefault="008B065B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881521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4C3281C" w14:textId="0AEC84C4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609937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DE6A94A" w14:textId="2EAE18D0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687882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F96408" w14:textId="67FAB395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2002567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E7F732E" w14:textId="17C85B09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618278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A727152" w14:textId="7C591E11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3A5A0F13" w14:textId="77777777" w:rsidTr="00F86CB0">
        <w:tc>
          <w:tcPr>
            <w:tcW w:w="3430" w:type="dxa"/>
          </w:tcPr>
          <w:p w14:paraId="012C9D7A" w14:textId="5B6ACE41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 xml:space="preserve">Ich habe die Kursmodule gerne angehört.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1178002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7A1FAFB" w14:textId="7F3BB2A9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859322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C2648BA" w14:textId="3041F2E2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55498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3C0C8DF" w14:textId="6D0F9ABF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153361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5E6E52D" w14:textId="0AB078A4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35230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5F29620" w14:textId="2F10EABE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87175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676103F" w14:textId="370A5995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6C904D7B" w14:textId="77777777" w:rsidTr="00F86CB0">
        <w:tc>
          <w:tcPr>
            <w:tcW w:w="3430" w:type="dxa"/>
          </w:tcPr>
          <w:p w14:paraId="38E45049" w14:textId="75BDD29F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 xml:space="preserve">Der Kursinhalte haben mich gelangweilt.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261499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9E8D3B1" w14:textId="24CDAC80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21096207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0DF89A" w14:textId="015F83E5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824547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7071AD8" w14:textId="4853900E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018232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69D7D5A" w14:textId="48CA34D7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713390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2DEB7F7" w14:textId="1059F38D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93100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5446981" w14:textId="65E11AB9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2B97412D" w14:textId="5845EF77" w:rsidTr="00F86CB0">
        <w:tc>
          <w:tcPr>
            <w:tcW w:w="3430" w:type="dxa"/>
          </w:tcPr>
          <w:p w14:paraId="1F885707" w14:textId="483B7601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 xml:space="preserve">Ich werde ab jetzt Achtsamkeit für mein persönliches Stressmanagement nutzen.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-1881700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C7F6A9A" w14:textId="1A7A0E3D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4520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F298596" w14:textId="5780FB7F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881141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6F6BE10" w14:textId="0A3D1FF7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491564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2E614E0" w14:textId="65FFFEA0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990589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FBB9D89" w14:textId="28D82D4C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994458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E009794" w14:textId="084E890A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5B2B9148" w14:textId="47C3B918" w:rsidTr="00F86CB0">
        <w:tc>
          <w:tcPr>
            <w:tcW w:w="3430" w:type="dxa"/>
          </w:tcPr>
          <w:p w14:paraId="10CF1781" w14:textId="23D725D6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>Ich werde die 7Mind App weiterhin nutzen, um Achtsamkeit nachhaltig beizubehalten.</w:t>
            </w:r>
          </w:p>
        </w:tc>
        <w:sdt>
          <w:sdtPr>
            <w:rPr>
              <w:rFonts w:cstheme="minorHAnsi"/>
              <w:sz w:val="21"/>
              <w:szCs w:val="21"/>
            </w:rPr>
            <w:id w:val="998392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3C56F79" w14:textId="66ABB1A1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927383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8527D53" w14:textId="63CA5B55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924221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F9EC979" w14:textId="651EB0A8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48334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9A3E539" w14:textId="656C02A2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591903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F9D935F" w14:textId="7BADE660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512141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AA0ADA1" w14:textId="596BF5CC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1D50D699" w14:textId="4131C025" w:rsidTr="00F86CB0">
        <w:tc>
          <w:tcPr>
            <w:tcW w:w="3430" w:type="dxa"/>
          </w:tcPr>
          <w:p w14:paraId="54D515D3" w14:textId="7BAA3789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>Es lohnt sich</w:t>
            </w:r>
            <w:r w:rsidR="00F86CB0" w:rsidRPr="00DF373F">
              <w:rPr>
                <w:rFonts w:cstheme="minorHAnsi"/>
                <w:sz w:val="21"/>
                <w:szCs w:val="21"/>
              </w:rPr>
              <w:t>,</w:t>
            </w:r>
            <w:r w:rsidRPr="00DF373F">
              <w:rPr>
                <w:rFonts w:cstheme="minorHAnsi"/>
                <w:sz w:val="21"/>
                <w:szCs w:val="21"/>
              </w:rPr>
              <w:t xml:space="preserve"> am Kurs teilzunehmen.</w:t>
            </w:r>
          </w:p>
        </w:tc>
        <w:sdt>
          <w:sdtPr>
            <w:rPr>
              <w:rFonts w:cstheme="minorHAnsi"/>
              <w:sz w:val="21"/>
              <w:szCs w:val="21"/>
            </w:rPr>
            <w:id w:val="1933323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DB31B25" w14:textId="74AA1E9D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796718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B25059A" w14:textId="3D656346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92507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654B066" w14:textId="759E402E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599297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A000F86" w14:textId="5311170D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587992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F6052AF" w14:textId="51AE2EC1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35616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CA5304C" w14:textId="22448492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44C2E2A4" w14:textId="77777777" w:rsidTr="00F86CB0">
        <w:tc>
          <w:tcPr>
            <w:tcW w:w="3430" w:type="dxa"/>
          </w:tcPr>
          <w:p w14:paraId="0A165F89" w14:textId="5782501F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 xml:space="preserve">Der Kurs hat mein Interesse am Thema gefördert.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-152986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75BC90A" w14:textId="35AAD784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379437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73C35F0" w14:textId="761AA09E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366257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BEDFF99" w14:textId="7690BA0B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752970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4734808" w14:textId="293E2086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860510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59F1E45" w14:textId="4F727724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-1241332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58FBDB" w14:textId="75517E56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  <w:tr w:rsidR="009A5478" w:rsidRPr="002233BE" w14:paraId="2AA7E73E" w14:textId="77777777" w:rsidTr="00F86CB0">
        <w:tc>
          <w:tcPr>
            <w:tcW w:w="3430" w:type="dxa"/>
          </w:tcPr>
          <w:p w14:paraId="1745964A" w14:textId="1DBCF9D3" w:rsidR="009A5478" w:rsidRPr="00DF373F" w:rsidRDefault="009A5478" w:rsidP="00F86CB0">
            <w:pPr>
              <w:spacing w:before="60" w:after="60"/>
              <w:rPr>
                <w:rFonts w:cstheme="minorHAnsi"/>
                <w:sz w:val="21"/>
                <w:szCs w:val="21"/>
              </w:rPr>
            </w:pPr>
            <w:r w:rsidRPr="00DF373F">
              <w:rPr>
                <w:rFonts w:cstheme="minorHAnsi"/>
                <w:sz w:val="21"/>
                <w:szCs w:val="21"/>
              </w:rPr>
              <w:t xml:space="preserve">Es wurde deutlich, wofür Achtsamkeit im weiteren Studium und/oder meiner Arbeit wichtig sein könnte. </w:t>
            </w:r>
          </w:p>
        </w:tc>
        <w:sdt>
          <w:sdtPr>
            <w:rPr>
              <w:rFonts w:cstheme="minorHAnsi"/>
              <w:sz w:val="21"/>
              <w:szCs w:val="21"/>
            </w:rPr>
            <w:id w:val="-1171319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3A3498E" w14:textId="4B494ECB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311217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A49C107" w14:textId="56608F98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679096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A7EE75C" w14:textId="5171AFDB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70538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17E88A5" w14:textId="11744525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497612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E4CDBB5" w14:textId="348D5517" w:rsidR="009A5478" w:rsidRPr="00DF373F" w:rsidRDefault="009A5478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1"/>
              <w:szCs w:val="21"/>
            </w:rPr>
            <w:id w:val="1592966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595B0AF" w14:textId="6041605F" w:rsidR="009A5478" w:rsidRPr="00DF373F" w:rsidRDefault="00F86CB0" w:rsidP="009A5478">
                <w:pPr>
                  <w:jc w:val="center"/>
                  <w:rPr>
                    <w:rFonts w:cstheme="minorHAnsi"/>
                    <w:sz w:val="21"/>
                    <w:szCs w:val="21"/>
                  </w:rPr>
                </w:pPr>
                <w:r w:rsidRPr="00DF373F">
                  <w:rPr>
                    <w:rFonts w:ascii="MS Gothic" w:eastAsia="MS Gothic" w:hAnsi="MS Gothic" w:cstheme="minorHAnsi" w:hint="eastAsia"/>
                    <w:sz w:val="21"/>
                    <w:szCs w:val="21"/>
                  </w:rPr>
                  <w:t>☐</w:t>
                </w:r>
              </w:p>
            </w:tc>
          </w:sdtContent>
        </w:sdt>
      </w:tr>
    </w:tbl>
    <w:p w14:paraId="3DBB2957" w14:textId="752B4485" w:rsidR="00173336" w:rsidRPr="002233BE" w:rsidRDefault="00173336">
      <w:pPr>
        <w:rPr>
          <w:rFonts w:cstheme="minorHAnsi"/>
          <w:sz w:val="22"/>
          <w:szCs w:val="22"/>
        </w:rPr>
      </w:pPr>
    </w:p>
    <w:p w14:paraId="209DBBAC" w14:textId="77777777" w:rsidR="00F86CB0" w:rsidRDefault="00F86CB0">
      <w:pPr>
        <w:rPr>
          <w:rFonts w:cstheme="minorHAnsi"/>
          <w:sz w:val="22"/>
          <w:szCs w:val="22"/>
        </w:rPr>
      </w:pPr>
    </w:p>
    <w:p w14:paraId="5F5752E8" w14:textId="77777777" w:rsidR="00DF373F" w:rsidRDefault="00DF373F">
      <w:pPr>
        <w:rPr>
          <w:rFonts w:cstheme="minorHAnsi"/>
          <w:b/>
          <w:sz w:val="22"/>
          <w:szCs w:val="22"/>
        </w:rPr>
      </w:pPr>
    </w:p>
    <w:p w14:paraId="4C19FC0F" w14:textId="77777777" w:rsidR="00DF373F" w:rsidRDefault="00DF373F">
      <w:pPr>
        <w:rPr>
          <w:rFonts w:cstheme="minorHAnsi"/>
          <w:b/>
          <w:sz w:val="22"/>
          <w:szCs w:val="22"/>
        </w:rPr>
      </w:pPr>
    </w:p>
    <w:p w14:paraId="21FBEB34" w14:textId="77777777" w:rsidR="00DF373F" w:rsidRDefault="00DF373F">
      <w:pPr>
        <w:rPr>
          <w:rFonts w:cstheme="minorHAnsi"/>
          <w:b/>
          <w:sz w:val="22"/>
          <w:szCs w:val="22"/>
        </w:rPr>
      </w:pPr>
    </w:p>
    <w:p w14:paraId="3DBDCD40" w14:textId="074B60BA" w:rsidR="004D5F2A" w:rsidRDefault="004D5F2A">
      <w:pPr>
        <w:rPr>
          <w:rFonts w:cstheme="minorHAnsi"/>
          <w:sz w:val="22"/>
          <w:szCs w:val="22"/>
        </w:rPr>
      </w:pPr>
      <w:r w:rsidRPr="00F86CB0">
        <w:rPr>
          <w:rFonts w:cstheme="minorHAnsi"/>
          <w:b/>
          <w:sz w:val="22"/>
          <w:szCs w:val="22"/>
        </w:rPr>
        <w:t xml:space="preserve">Was hat Ihnen am </w:t>
      </w:r>
      <w:r w:rsidR="00E76112" w:rsidRPr="00F86CB0">
        <w:rPr>
          <w:rFonts w:cstheme="minorHAnsi"/>
          <w:b/>
          <w:sz w:val="22"/>
          <w:szCs w:val="22"/>
        </w:rPr>
        <w:t>ABSM-</w:t>
      </w:r>
      <w:r w:rsidRPr="00F86CB0">
        <w:rPr>
          <w:rFonts w:cstheme="minorHAnsi"/>
          <w:b/>
          <w:sz w:val="22"/>
          <w:szCs w:val="22"/>
        </w:rPr>
        <w:t>Kurs</w:t>
      </w:r>
      <w:r w:rsidR="00E76112" w:rsidRPr="00F86CB0">
        <w:rPr>
          <w:rFonts w:cstheme="minorHAnsi"/>
          <w:b/>
          <w:sz w:val="22"/>
          <w:szCs w:val="22"/>
        </w:rPr>
        <w:t xml:space="preserve"> von 7</w:t>
      </w:r>
      <w:r w:rsidR="00DF373F" w:rsidRPr="00F86CB0">
        <w:rPr>
          <w:rFonts w:cstheme="minorHAnsi"/>
          <w:b/>
          <w:sz w:val="22"/>
          <w:szCs w:val="22"/>
        </w:rPr>
        <w:t xml:space="preserve">Mind </w:t>
      </w:r>
      <w:r w:rsidR="00DF373F">
        <w:rPr>
          <w:rFonts w:cstheme="minorHAnsi"/>
          <w:b/>
          <w:sz w:val="22"/>
          <w:szCs w:val="22"/>
        </w:rPr>
        <w:t>besonders</w:t>
      </w:r>
      <w:r w:rsidR="00902DA5">
        <w:rPr>
          <w:rFonts w:cstheme="minorHAnsi"/>
          <w:b/>
          <w:sz w:val="22"/>
          <w:szCs w:val="22"/>
        </w:rPr>
        <w:t xml:space="preserve"> </w:t>
      </w:r>
      <w:r w:rsidRPr="00F86CB0">
        <w:rPr>
          <w:rFonts w:cstheme="minorHAnsi"/>
          <w:b/>
          <w:sz w:val="22"/>
          <w:szCs w:val="22"/>
        </w:rPr>
        <w:t xml:space="preserve">gut gefallen? </w:t>
      </w:r>
    </w:p>
    <w:p w14:paraId="481A7607" w14:textId="6319B869" w:rsidR="00DF373F" w:rsidRDefault="00DF373F">
      <w:pPr>
        <w:rPr>
          <w:rFonts w:cstheme="minorHAnsi"/>
          <w:sz w:val="22"/>
          <w:szCs w:val="22"/>
        </w:rPr>
      </w:pPr>
    </w:p>
    <w:p w14:paraId="6CC478FF" w14:textId="587ADFD6" w:rsidR="00DF373F" w:rsidRDefault="00DF373F">
      <w:pPr>
        <w:rPr>
          <w:rFonts w:cstheme="minorHAnsi"/>
          <w:b/>
          <w:sz w:val="22"/>
          <w:szCs w:val="22"/>
        </w:rPr>
      </w:pPr>
    </w:p>
    <w:p w14:paraId="7CEA0C8D" w14:textId="7887DD63" w:rsidR="00DF373F" w:rsidRDefault="00DF373F">
      <w:pPr>
        <w:rPr>
          <w:rFonts w:cstheme="minorHAnsi"/>
          <w:b/>
          <w:sz w:val="22"/>
          <w:szCs w:val="22"/>
        </w:rPr>
      </w:pPr>
    </w:p>
    <w:p w14:paraId="0F451FD8" w14:textId="217BA1D3" w:rsidR="00DF373F" w:rsidRDefault="00DF373F">
      <w:pPr>
        <w:rPr>
          <w:rFonts w:cstheme="minorHAnsi"/>
          <w:b/>
          <w:sz w:val="22"/>
          <w:szCs w:val="22"/>
        </w:rPr>
      </w:pPr>
    </w:p>
    <w:p w14:paraId="1EFBF040" w14:textId="77777777" w:rsidR="00494BA1" w:rsidRDefault="00494BA1">
      <w:pPr>
        <w:rPr>
          <w:rFonts w:cstheme="minorHAnsi"/>
          <w:b/>
          <w:sz w:val="22"/>
          <w:szCs w:val="22"/>
        </w:rPr>
      </w:pPr>
    </w:p>
    <w:p w14:paraId="53AB7DA7" w14:textId="75004143" w:rsidR="00DF373F" w:rsidRDefault="00DF373F">
      <w:pPr>
        <w:rPr>
          <w:rFonts w:cstheme="minorHAnsi"/>
          <w:b/>
          <w:sz w:val="22"/>
          <w:szCs w:val="22"/>
        </w:rPr>
      </w:pPr>
    </w:p>
    <w:p w14:paraId="25D4A020" w14:textId="77777777" w:rsidR="00DF373F" w:rsidRPr="00DF373F" w:rsidRDefault="00DF373F">
      <w:pPr>
        <w:rPr>
          <w:rFonts w:cstheme="minorHAnsi"/>
          <w:b/>
          <w:sz w:val="22"/>
          <w:szCs w:val="22"/>
        </w:rPr>
      </w:pPr>
    </w:p>
    <w:p w14:paraId="5325D3FE" w14:textId="36607F83" w:rsidR="004D5F2A" w:rsidRDefault="004D5F2A">
      <w:pPr>
        <w:rPr>
          <w:rFonts w:cstheme="minorHAnsi"/>
          <w:sz w:val="22"/>
          <w:szCs w:val="22"/>
        </w:rPr>
      </w:pPr>
    </w:p>
    <w:p w14:paraId="2F088734" w14:textId="77777777" w:rsidR="00DF373F" w:rsidRPr="002233BE" w:rsidRDefault="00DF373F">
      <w:pPr>
        <w:rPr>
          <w:rFonts w:cstheme="minorHAnsi"/>
          <w:sz w:val="22"/>
          <w:szCs w:val="22"/>
        </w:rPr>
      </w:pPr>
    </w:p>
    <w:p w14:paraId="2EADF870" w14:textId="556A00A0" w:rsidR="004D5F2A" w:rsidRPr="00F86CB0" w:rsidRDefault="004D5F2A">
      <w:pPr>
        <w:rPr>
          <w:rFonts w:cstheme="minorHAnsi"/>
          <w:b/>
          <w:sz w:val="22"/>
          <w:szCs w:val="22"/>
        </w:rPr>
      </w:pPr>
      <w:r w:rsidRPr="00F86CB0">
        <w:rPr>
          <w:rFonts w:cstheme="minorHAnsi"/>
          <w:b/>
          <w:sz w:val="22"/>
          <w:szCs w:val="22"/>
        </w:rPr>
        <w:t xml:space="preserve">Was hat Ihnen am </w:t>
      </w:r>
      <w:r w:rsidR="00E76112" w:rsidRPr="00F86CB0">
        <w:rPr>
          <w:rFonts w:cstheme="minorHAnsi"/>
          <w:b/>
          <w:sz w:val="22"/>
          <w:szCs w:val="22"/>
        </w:rPr>
        <w:t>ABSM-</w:t>
      </w:r>
      <w:r w:rsidRPr="00F86CB0">
        <w:rPr>
          <w:rFonts w:cstheme="minorHAnsi"/>
          <w:b/>
          <w:sz w:val="22"/>
          <w:szCs w:val="22"/>
        </w:rPr>
        <w:t>Kurs</w:t>
      </w:r>
      <w:r w:rsidR="00E76112" w:rsidRPr="00F86CB0">
        <w:rPr>
          <w:rFonts w:cstheme="minorHAnsi"/>
          <w:b/>
          <w:sz w:val="22"/>
          <w:szCs w:val="22"/>
        </w:rPr>
        <w:t xml:space="preserve"> von 7Mind</w:t>
      </w:r>
      <w:r w:rsidRPr="00F86CB0">
        <w:rPr>
          <w:rFonts w:cstheme="minorHAnsi"/>
          <w:b/>
          <w:sz w:val="22"/>
          <w:szCs w:val="22"/>
        </w:rPr>
        <w:t xml:space="preserve"> nicht gefallen? </w:t>
      </w:r>
    </w:p>
    <w:p w14:paraId="77A99558" w14:textId="2150DDFA" w:rsidR="004D5F2A" w:rsidRDefault="004D5F2A">
      <w:pPr>
        <w:rPr>
          <w:rFonts w:cstheme="minorHAnsi"/>
          <w:b/>
          <w:bCs/>
          <w:sz w:val="22"/>
          <w:szCs w:val="22"/>
        </w:rPr>
      </w:pPr>
    </w:p>
    <w:p w14:paraId="46DF5F4D" w14:textId="0257DAE7" w:rsidR="00F86CB0" w:rsidRDefault="00F86CB0">
      <w:pPr>
        <w:rPr>
          <w:rFonts w:cstheme="minorHAnsi"/>
          <w:b/>
          <w:bCs/>
          <w:sz w:val="22"/>
          <w:szCs w:val="22"/>
        </w:rPr>
      </w:pPr>
    </w:p>
    <w:p w14:paraId="7F757FCB" w14:textId="71CA6BED" w:rsidR="00F86CB0" w:rsidRDefault="00F86CB0">
      <w:pPr>
        <w:rPr>
          <w:rFonts w:cstheme="minorHAnsi"/>
          <w:b/>
          <w:bCs/>
          <w:sz w:val="22"/>
          <w:szCs w:val="22"/>
        </w:rPr>
      </w:pPr>
    </w:p>
    <w:p w14:paraId="7D9B5150" w14:textId="4A8B71C2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6297F784" w14:textId="690FBDF8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1BF7C4D6" w14:textId="0B47153F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4106BAA6" w14:textId="3A3344F4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5BE90587" w14:textId="1585F16D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4E8B8CDB" w14:textId="5AA7987B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6A91883D" w14:textId="6C247907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4E43FED3" w14:textId="2193B31B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3A4ACD1A" w14:textId="62AB446C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5F6CC53D" w14:textId="6AD7A57A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6DF41DDF" w14:textId="492AEB39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0E8EC340" w14:textId="15E5240D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12A4CA3C" w14:textId="56EF2C86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308BEA85" w14:textId="02B0C1FE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520EE04D" w14:textId="1FBFB834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190A5F49" w14:textId="3DF6366E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2992FBAB" w14:textId="06CDA392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1A08C05A" w14:textId="5CC80BE5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017D29CF" w14:textId="39B9A6F7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2247377D" w14:textId="2128689D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26421D56" w14:textId="516C3EF6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40B85196" w14:textId="7A1EC8BF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0A083EC0" w14:textId="795C0CDC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5B664E34" w14:textId="7ED30B83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016D8CA4" w14:textId="62B9205B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731B2669" w14:textId="739D9043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7EB45FEF" w14:textId="68D14EEE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40CDEB16" w14:textId="36C070AD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0FAF73D8" w14:textId="58FBD486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5014F537" w14:textId="4F102555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39750C5D" w14:textId="5A68277F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68C01990" w14:textId="2CA18EC4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4CEECCCB" w14:textId="00336E8D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5024D2CA" w14:textId="2FB778BC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2C9F94FF" w14:textId="0123C62B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7F41847F" w14:textId="77777777" w:rsidR="00F86CB0" w:rsidRPr="002233BE" w:rsidRDefault="00F86CB0">
      <w:pPr>
        <w:rPr>
          <w:rFonts w:cstheme="minorHAnsi"/>
          <w:b/>
          <w:bCs/>
          <w:sz w:val="22"/>
          <w:szCs w:val="22"/>
        </w:rPr>
      </w:pPr>
    </w:p>
    <w:p w14:paraId="20E6B180" w14:textId="77777777" w:rsidR="001F01DF" w:rsidRDefault="001F01DF">
      <w:pPr>
        <w:rPr>
          <w:rFonts w:cstheme="minorHAnsi"/>
          <w:b/>
          <w:bCs/>
          <w:color w:val="4472C4" w:themeColor="accent1"/>
          <w:sz w:val="28"/>
          <w:szCs w:val="28"/>
        </w:rPr>
      </w:pPr>
    </w:p>
    <w:p w14:paraId="660F1D96" w14:textId="77777777" w:rsidR="001F01DF" w:rsidRDefault="001F01DF">
      <w:pPr>
        <w:rPr>
          <w:rFonts w:cstheme="minorHAnsi"/>
          <w:b/>
          <w:bCs/>
          <w:color w:val="4472C4" w:themeColor="accent1"/>
          <w:sz w:val="28"/>
          <w:szCs w:val="28"/>
        </w:rPr>
      </w:pPr>
    </w:p>
    <w:p w14:paraId="17F0891F" w14:textId="4D342F80" w:rsidR="00A02E5F" w:rsidRDefault="00A02E5F">
      <w:pPr>
        <w:rPr>
          <w:rFonts w:cstheme="minorHAnsi"/>
          <w:b/>
          <w:bCs/>
          <w:color w:val="4472C4" w:themeColor="accent1"/>
          <w:sz w:val="28"/>
          <w:szCs w:val="28"/>
        </w:rPr>
      </w:pPr>
      <w:r w:rsidRPr="00F86CB0">
        <w:rPr>
          <w:rFonts w:cstheme="minorHAnsi"/>
          <w:b/>
          <w:bCs/>
          <w:color w:val="4472C4" w:themeColor="accent1"/>
          <w:sz w:val="28"/>
          <w:szCs w:val="28"/>
        </w:rPr>
        <w:lastRenderedPageBreak/>
        <w:t xml:space="preserve">Evaluation wöchentliches Gruppentreffen </w:t>
      </w:r>
    </w:p>
    <w:p w14:paraId="342FE287" w14:textId="77777777" w:rsidR="00DF373F" w:rsidRPr="00F86CB0" w:rsidRDefault="00DF373F">
      <w:pPr>
        <w:rPr>
          <w:rFonts w:cstheme="minorHAnsi"/>
          <w:b/>
          <w:bCs/>
          <w:color w:val="4472C4" w:themeColor="accent1"/>
          <w:sz w:val="28"/>
          <w:szCs w:val="28"/>
        </w:rPr>
      </w:pPr>
    </w:p>
    <w:p w14:paraId="1879F64A" w14:textId="337563FD" w:rsidR="00494BA1" w:rsidRDefault="00DF373F">
      <w:pPr>
        <w:rPr>
          <w:rFonts w:cstheme="minorHAnsi"/>
          <w:i/>
          <w:iCs/>
          <w:color w:val="000000" w:themeColor="text1"/>
          <w:sz w:val="22"/>
          <w:szCs w:val="22"/>
        </w:rPr>
      </w:pPr>
      <w:r>
        <w:rPr>
          <w:rFonts w:cstheme="minorHAnsi"/>
          <w:i/>
          <w:iCs/>
          <w:color w:val="000000" w:themeColor="text1"/>
          <w:sz w:val="22"/>
          <w:szCs w:val="22"/>
        </w:rPr>
        <w:t>B</w:t>
      </w:r>
      <w:r w:rsidRPr="00DF373F">
        <w:rPr>
          <w:rFonts w:cstheme="minorHAnsi"/>
          <w:i/>
          <w:iCs/>
          <w:color w:val="000000" w:themeColor="text1"/>
          <w:sz w:val="22"/>
          <w:szCs w:val="22"/>
        </w:rPr>
        <w:t>eurteilen Sie bitte folgende Aussagen über d</w:t>
      </w:r>
      <w:r>
        <w:rPr>
          <w:rFonts w:cstheme="minorHAnsi"/>
          <w:i/>
          <w:iCs/>
          <w:color w:val="000000" w:themeColor="text1"/>
          <w:sz w:val="22"/>
          <w:szCs w:val="22"/>
        </w:rPr>
        <w:t xml:space="preserve">ie </w:t>
      </w:r>
      <w:r w:rsidRPr="00DF373F">
        <w:rPr>
          <w:rFonts w:cstheme="minorHAnsi"/>
          <w:b/>
          <w:bCs/>
          <w:i/>
          <w:iCs/>
          <w:color w:val="000000" w:themeColor="text1"/>
          <w:sz w:val="22"/>
          <w:szCs w:val="22"/>
        </w:rPr>
        <w:t>Gruppentreffen</w:t>
      </w:r>
      <w:r>
        <w:rPr>
          <w:rFonts w:cstheme="minorHAnsi"/>
          <w:i/>
          <w:iCs/>
          <w:color w:val="000000" w:themeColor="text1"/>
          <w:sz w:val="22"/>
          <w:szCs w:val="22"/>
        </w:rPr>
        <w:t>:</w:t>
      </w:r>
    </w:p>
    <w:p w14:paraId="3989A266" w14:textId="77777777" w:rsidR="006E5946" w:rsidRPr="006E5946" w:rsidRDefault="006E5946">
      <w:pPr>
        <w:rPr>
          <w:rFonts w:cstheme="minorHAnsi"/>
          <w:i/>
          <w:iCs/>
          <w:color w:val="000000" w:themeColor="text1"/>
          <w:sz w:val="22"/>
          <w:szCs w:val="22"/>
        </w:rPr>
      </w:pPr>
    </w:p>
    <w:tbl>
      <w:tblPr>
        <w:tblStyle w:val="Tabellenraster"/>
        <w:tblW w:w="10597" w:type="dxa"/>
        <w:tblLook w:val="04A0" w:firstRow="1" w:lastRow="0" w:firstColumn="1" w:lastColumn="0" w:noHBand="0" w:noVBand="1"/>
      </w:tblPr>
      <w:tblGrid>
        <w:gridCol w:w="3793"/>
        <w:gridCol w:w="1134"/>
        <w:gridCol w:w="1134"/>
        <w:gridCol w:w="1134"/>
        <w:gridCol w:w="1134"/>
        <w:gridCol w:w="1134"/>
        <w:gridCol w:w="1134"/>
      </w:tblGrid>
      <w:tr w:rsidR="00A02E5F" w:rsidRPr="002233BE" w14:paraId="3B86E982" w14:textId="2BB379CD" w:rsidTr="00F86CB0">
        <w:tc>
          <w:tcPr>
            <w:tcW w:w="3793" w:type="dxa"/>
          </w:tcPr>
          <w:p w14:paraId="436FA291" w14:textId="77777777" w:rsidR="00A02E5F" w:rsidRPr="002233BE" w:rsidRDefault="00A02E5F" w:rsidP="00A02E5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BC68AC" w14:textId="69F0D8B5" w:rsidR="00A02E5F" w:rsidRPr="002233BE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>Absolut ja</w:t>
            </w:r>
          </w:p>
        </w:tc>
        <w:tc>
          <w:tcPr>
            <w:tcW w:w="1134" w:type="dxa"/>
          </w:tcPr>
          <w:p w14:paraId="361295ED" w14:textId="77777777" w:rsidR="00F86CB0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 xml:space="preserve">Meist </w:t>
            </w:r>
          </w:p>
          <w:p w14:paraId="530859B6" w14:textId="78281DF7" w:rsidR="00A02E5F" w:rsidRPr="002233BE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7EC72A46" w14:textId="77777777" w:rsidR="00F86CB0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0266830C" w14:textId="020E6F0E" w:rsidR="00A02E5F" w:rsidRPr="002233BE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1134" w:type="dxa"/>
          </w:tcPr>
          <w:p w14:paraId="583EE24E" w14:textId="77777777" w:rsidR="00F86CB0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 xml:space="preserve">Eher </w:t>
            </w:r>
          </w:p>
          <w:p w14:paraId="31BE145D" w14:textId="39ADB67E" w:rsidR="00A02E5F" w:rsidRPr="002233BE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>nein</w:t>
            </w:r>
          </w:p>
        </w:tc>
        <w:tc>
          <w:tcPr>
            <w:tcW w:w="1134" w:type="dxa"/>
          </w:tcPr>
          <w:p w14:paraId="642005AF" w14:textId="315188AD" w:rsidR="00A02E5F" w:rsidRPr="002233BE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>Meist nein</w:t>
            </w:r>
          </w:p>
        </w:tc>
        <w:tc>
          <w:tcPr>
            <w:tcW w:w="1134" w:type="dxa"/>
          </w:tcPr>
          <w:p w14:paraId="6A2D610B" w14:textId="1FF52865" w:rsidR="00A02E5F" w:rsidRPr="002233BE" w:rsidRDefault="00A02E5F" w:rsidP="00F86CB0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233BE">
              <w:rPr>
                <w:rFonts w:cstheme="minorHAnsi"/>
                <w:b/>
                <w:bCs/>
                <w:sz w:val="22"/>
                <w:szCs w:val="22"/>
              </w:rPr>
              <w:t>Absolut nein</w:t>
            </w:r>
          </w:p>
        </w:tc>
      </w:tr>
      <w:tr w:rsidR="009A5478" w:rsidRPr="002233BE" w14:paraId="5D2D19F9" w14:textId="77777777" w:rsidTr="00F86CB0">
        <w:tc>
          <w:tcPr>
            <w:tcW w:w="3793" w:type="dxa"/>
          </w:tcPr>
          <w:p w14:paraId="52D6590A" w14:textId="484DA7FC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Die Gruppentreffen habe mich motiviert die Kursmodule anzuhören und zu bearbeiten.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239172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422C99A" w14:textId="1CFE59D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109954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59CBAD0" w14:textId="64C8973E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43972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8B79B4D" w14:textId="7E5F0A1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18039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6CD955E" w14:textId="1F1271F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00016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7E7FA0F" w14:textId="21AADC5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165081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970F328" w14:textId="32D38D4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117216FD" w14:textId="77777777" w:rsidTr="00F86CB0">
        <w:tc>
          <w:tcPr>
            <w:tcW w:w="3793" w:type="dxa"/>
          </w:tcPr>
          <w:p w14:paraId="193617CF" w14:textId="100B096D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Die Wiederholung und Besprechung der Kursinhalte </w:t>
            </w:r>
            <w:r w:rsidR="00DD4314" w:rsidRPr="002233BE">
              <w:rPr>
                <w:rFonts w:cstheme="minorHAnsi"/>
                <w:sz w:val="22"/>
                <w:szCs w:val="22"/>
              </w:rPr>
              <w:t>waren</w:t>
            </w:r>
            <w:r w:rsidRPr="002233BE">
              <w:rPr>
                <w:rFonts w:cstheme="minorHAnsi"/>
                <w:sz w:val="22"/>
                <w:szCs w:val="22"/>
              </w:rPr>
              <w:t xml:space="preserve"> hilfreich.</w:t>
            </w:r>
          </w:p>
        </w:tc>
        <w:sdt>
          <w:sdtPr>
            <w:rPr>
              <w:rFonts w:cstheme="minorHAnsi"/>
              <w:sz w:val="22"/>
              <w:szCs w:val="22"/>
            </w:rPr>
            <w:id w:val="160444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B3C1CD1" w14:textId="79EA0FA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2023507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C2A55BE" w14:textId="2366D51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217254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F282F5D" w14:textId="3B0A2E1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853839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3ADFEB8" w14:textId="10964A6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06525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5119CF4" w14:textId="70B0E71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68537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FBF1ABF" w14:textId="4D9D8A5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58D82CC3" w14:textId="4DFF88AE" w:rsidTr="00F86CB0">
        <w:tc>
          <w:tcPr>
            <w:tcW w:w="3793" w:type="dxa"/>
          </w:tcPr>
          <w:p w14:paraId="78AF541D" w14:textId="3FB44CB3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Das Gruppentreffen war</w:t>
            </w:r>
            <w:r>
              <w:rPr>
                <w:rFonts w:cstheme="minorHAnsi"/>
                <w:sz w:val="22"/>
                <w:szCs w:val="22"/>
              </w:rPr>
              <w:t>en</w:t>
            </w:r>
            <w:r w:rsidRPr="002233BE">
              <w:rPr>
                <w:rFonts w:cstheme="minorHAnsi"/>
                <w:sz w:val="22"/>
                <w:szCs w:val="22"/>
              </w:rPr>
              <w:t xml:space="preserve"> gut organisiert.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401648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93ACEF3" w14:textId="05C60C9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92821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0222834" w14:textId="19DE83B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68643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96D2A56" w14:textId="086F7D3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986274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BFDD7BF" w14:textId="3823AC5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439184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44A7E33" w14:textId="4B9726D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28824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F2B4CA8" w14:textId="00BA73C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63A9CC5C" w14:textId="77777777" w:rsidTr="00F86CB0">
        <w:tc>
          <w:tcPr>
            <w:tcW w:w="3793" w:type="dxa"/>
          </w:tcPr>
          <w:p w14:paraId="42B19E8D" w14:textId="5117AB15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Die Gruppentreffen haben mich motiviert die Kursinhalte im Alltag anzuwenden.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661935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31C706C" w14:textId="0A4A177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774912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511B9F8" w14:textId="57724AB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1750343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185E05" w14:textId="56A8B08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74511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5DBDA7A" w14:textId="20885241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697543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E59737B" w14:textId="28C8581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610857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8B00483" w14:textId="28E820F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391B58B0" w14:textId="1B28B3E2" w:rsidTr="00F86CB0">
        <w:tc>
          <w:tcPr>
            <w:tcW w:w="3793" w:type="dxa"/>
          </w:tcPr>
          <w:p w14:paraId="1D818B8E" w14:textId="48D96751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In den Gruppentreffen gab es ein Gemeinschaftsgefühl.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727388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DD37605" w14:textId="55089B0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920018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4635079" w14:textId="462FED7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086448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112DD56" w14:textId="37B53E6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084959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BC232F6" w14:textId="3F28B9C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652219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429F7FC" w14:textId="186C13D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89754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3899955" w14:textId="0542AF7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5E8EEB2D" w14:textId="50CBF625" w:rsidTr="00F86CB0">
        <w:tc>
          <w:tcPr>
            <w:tcW w:w="3793" w:type="dxa"/>
          </w:tcPr>
          <w:p w14:paraId="0ACF6CF1" w14:textId="15356D0C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Der Erfahrungsaustausch in den Gruppentreffen war hilfreich.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994414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B21E5A9" w14:textId="4AEB5E6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583669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292FF9D" w14:textId="42929F7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288391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C650E5D" w14:textId="0DFC7B9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992552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BE4E7F0" w14:textId="2A1DFDCA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915552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7A2E098" w14:textId="5B9DEF1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146429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BAEBFFC" w14:textId="54EB4FB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35C6259C" w14:textId="3A07F885" w:rsidTr="00F86CB0">
        <w:tc>
          <w:tcPr>
            <w:tcW w:w="3793" w:type="dxa"/>
          </w:tcPr>
          <w:p w14:paraId="2BE113E3" w14:textId="052F76B8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Die Atmosphäre in der Gruppe war wertschätzend.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058929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069FFD0" w14:textId="710F12F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4587762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C4AC93" w14:textId="6A577CF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668247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81D7DB0" w14:textId="396338C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47503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E6B8D32" w14:textId="2E86D51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555509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F14A336" w14:textId="05AA5556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390034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ED5D537" w14:textId="729886A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454D5995" w14:textId="4C618316" w:rsidTr="00F86CB0">
        <w:tc>
          <w:tcPr>
            <w:tcW w:w="3793" w:type="dxa"/>
          </w:tcPr>
          <w:p w14:paraId="0D9DA718" w14:textId="2B24B158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habe die Gruppe als unterstützend wahrgenommen.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307636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BACE2A0" w14:textId="7A3F240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75779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41FF9E4" w14:textId="635654F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353371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9C2862F" w14:textId="020696E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167754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6A27159" w14:textId="51D893A1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30725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0E3269F" w14:textId="7CA474A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811539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3EEB03E" w14:textId="4C1C5AD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0D095409" w14:textId="06EC1EC8" w:rsidTr="00F86CB0">
        <w:tc>
          <w:tcPr>
            <w:tcW w:w="3793" w:type="dxa"/>
          </w:tcPr>
          <w:p w14:paraId="43728F55" w14:textId="7BA36AB4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konnte mich in der Gruppe öffnen und Emotionen zeigen.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379930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B64C3EE" w14:textId="265100D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848904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CF1806E" w14:textId="0C9B240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622681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7D8B98D" w14:textId="36C2298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4378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0533BE6" w14:textId="51BF61E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21185215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42DD321" w14:textId="361CAB0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451908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B65937B" w14:textId="04DABF0F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1CDEFF78" w14:textId="72D7B1B1" w:rsidTr="00F86CB0">
        <w:tc>
          <w:tcPr>
            <w:tcW w:w="3793" w:type="dxa"/>
          </w:tcPr>
          <w:p w14:paraId="39E995D7" w14:textId="374ABD2B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Mir fiel es leicht, Fragen zu stellen.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1155956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E4B39DA" w14:textId="6BB9F6D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169769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1263844" w14:textId="583FBD6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599296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2495667" w14:textId="2052A2F1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351884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284951F" w14:textId="1D41AEB3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442101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35988BA" w14:textId="7BD7D6E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71127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7C8D59A" w14:textId="225B450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45521C3E" w14:textId="4EB749FD" w:rsidTr="00F86CB0">
        <w:tc>
          <w:tcPr>
            <w:tcW w:w="3793" w:type="dxa"/>
          </w:tcPr>
          <w:p w14:paraId="301C1699" w14:textId="151A5AC4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>Die Gruppenmitglieder waren interessiert an meinen Gesprächsbeiträgen.</w:t>
            </w:r>
          </w:p>
        </w:tc>
        <w:sdt>
          <w:sdtPr>
            <w:rPr>
              <w:rFonts w:cstheme="minorHAnsi"/>
              <w:sz w:val="22"/>
              <w:szCs w:val="22"/>
            </w:rPr>
            <w:id w:val="-1544125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09BAECB" w14:textId="2560A22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409498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F8D78F7" w14:textId="27CA387C" w:rsidR="009A5478" w:rsidRPr="002233BE" w:rsidRDefault="00971CBF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402807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1665FB0" w14:textId="635EC51B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175769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F71D97A" w14:textId="45BC89E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352640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DB0DE6F" w14:textId="6D034EB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337469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89E4EF7" w14:textId="32F0911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783C0222" w14:textId="1C4854B1" w:rsidTr="00F86CB0">
        <w:tc>
          <w:tcPr>
            <w:tcW w:w="3793" w:type="dxa"/>
          </w:tcPr>
          <w:p w14:paraId="690D1DDF" w14:textId="27E7CD29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Wir haben die Gruppentreffen gemeinsam gestaltet.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124043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73FE0E2" w14:textId="65B09A6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7882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8A31505" w14:textId="431FD92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74438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36A2F45" w14:textId="37DB6DF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96202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BA4245C" w14:textId="78155AD0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001472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313C367" w14:textId="6649DA77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3072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DE5C08D" w14:textId="3A4EFFA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703B1349" w14:textId="1218A82F" w:rsidTr="00F86CB0">
        <w:tc>
          <w:tcPr>
            <w:tcW w:w="3793" w:type="dxa"/>
          </w:tcPr>
          <w:p w14:paraId="2C6DC928" w14:textId="5E41E375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war gerne Teil der Gruppe.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284344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ACACC4A" w14:textId="73931E05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969576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10BF4AC" w14:textId="6DF3932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014758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2B63064" w14:textId="34608028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403321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026B583B" w14:textId="75213B4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086271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6B247220" w14:textId="16ECB85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708335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56F8C713" w14:textId="1269950A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851092" w:rsidRPr="002233BE" w14:paraId="1ECB508D" w14:textId="77777777" w:rsidTr="00F86CB0">
        <w:tc>
          <w:tcPr>
            <w:tcW w:w="3793" w:type="dxa"/>
          </w:tcPr>
          <w:p w14:paraId="5B3EC3FB" w14:textId="4803EE58" w:rsidR="00851092" w:rsidRPr="002233BE" w:rsidRDefault="00851092" w:rsidP="00851092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Ich würde die Gruppenmitglieder gerne wiedersehen.</w:t>
            </w:r>
          </w:p>
        </w:tc>
        <w:sdt>
          <w:sdtPr>
            <w:rPr>
              <w:rFonts w:cstheme="minorHAnsi"/>
              <w:sz w:val="22"/>
              <w:szCs w:val="22"/>
            </w:rPr>
            <w:id w:val="112258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1F14AE1" w14:textId="59DB72C5" w:rsidR="00851092" w:rsidRDefault="00851092" w:rsidP="00851092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1988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70D25348" w14:textId="52CED05F" w:rsidR="00851092" w:rsidRDefault="00851092" w:rsidP="00851092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61151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FD1DE2D" w14:textId="631CC06D" w:rsidR="00851092" w:rsidRDefault="00851092" w:rsidP="00851092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046028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1454947" w14:textId="610EEF5C" w:rsidR="00851092" w:rsidRDefault="00851092" w:rsidP="00851092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983962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1A18F5F9" w14:textId="15018D7E" w:rsidR="00851092" w:rsidRDefault="00851092" w:rsidP="00851092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717158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4AA10861" w14:textId="779DD1EB" w:rsidR="00851092" w:rsidRDefault="00851092" w:rsidP="00851092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A5478" w:rsidRPr="002233BE" w14:paraId="2BEE016E" w14:textId="20F9FFFE" w:rsidTr="00F86CB0">
        <w:tc>
          <w:tcPr>
            <w:tcW w:w="3793" w:type="dxa"/>
          </w:tcPr>
          <w:p w14:paraId="7C5A024D" w14:textId="5B61C92F" w:rsidR="009A5478" w:rsidRPr="002233BE" w:rsidRDefault="009A5478" w:rsidP="00F86CB0">
            <w:pPr>
              <w:spacing w:before="60" w:after="60"/>
              <w:rPr>
                <w:rFonts w:cstheme="minorHAnsi"/>
                <w:sz w:val="22"/>
                <w:szCs w:val="22"/>
              </w:rPr>
            </w:pPr>
            <w:r w:rsidRPr="002233BE">
              <w:rPr>
                <w:rFonts w:cstheme="minorHAnsi"/>
                <w:sz w:val="22"/>
                <w:szCs w:val="22"/>
              </w:rPr>
              <w:t xml:space="preserve">Ich würde mich gerne mit den Gruppenmitgliedern in der realen Welt treffen. </w:t>
            </w:r>
          </w:p>
        </w:tc>
        <w:sdt>
          <w:sdtPr>
            <w:rPr>
              <w:rFonts w:cstheme="minorHAnsi"/>
              <w:sz w:val="22"/>
              <w:szCs w:val="22"/>
            </w:rPr>
            <w:id w:val="-457183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4174B12" w14:textId="1BA4498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596140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CA7B833" w14:textId="08A4CBC2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1515420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9523B05" w14:textId="3529888D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62859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2AEF507" w14:textId="1568501C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-1294443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2CFAC897" w14:textId="5DD5EF34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2"/>
              <w:szCs w:val="22"/>
            </w:rPr>
            <w:id w:val="903958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1DE6FD1" w14:textId="73467E19" w:rsidR="009A5478" w:rsidRPr="002233BE" w:rsidRDefault="009A5478" w:rsidP="009A5478">
                <w:pPr>
                  <w:jc w:val="center"/>
                  <w:rPr>
                    <w:rFonts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243C826F" w14:textId="5C6D2996" w:rsidR="000A34D7" w:rsidRDefault="000A34D7">
      <w:pPr>
        <w:rPr>
          <w:rFonts w:cstheme="minorHAnsi"/>
          <w:sz w:val="22"/>
          <w:szCs w:val="22"/>
        </w:rPr>
      </w:pPr>
    </w:p>
    <w:p w14:paraId="62E1568D" w14:textId="79C2511C" w:rsidR="00F86CB0" w:rsidRDefault="00F86CB0">
      <w:pPr>
        <w:rPr>
          <w:rFonts w:cstheme="minorHAnsi"/>
          <w:sz w:val="22"/>
          <w:szCs w:val="22"/>
        </w:rPr>
      </w:pPr>
    </w:p>
    <w:p w14:paraId="2EAEA2F9" w14:textId="7CAEF169" w:rsidR="00F86CB0" w:rsidRDefault="00F86CB0">
      <w:pPr>
        <w:rPr>
          <w:rFonts w:cstheme="minorHAnsi"/>
          <w:sz w:val="22"/>
          <w:szCs w:val="22"/>
        </w:rPr>
      </w:pPr>
    </w:p>
    <w:p w14:paraId="5E7049DF" w14:textId="1CCCB70C" w:rsidR="00F86CB0" w:rsidRDefault="00F86CB0">
      <w:pPr>
        <w:rPr>
          <w:rFonts w:cstheme="minorHAnsi"/>
          <w:sz w:val="22"/>
          <w:szCs w:val="22"/>
        </w:rPr>
      </w:pPr>
    </w:p>
    <w:p w14:paraId="7497173B" w14:textId="63632466" w:rsidR="00DF373F" w:rsidRDefault="00DF373F">
      <w:pPr>
        <w:rPr>
          <w:rFonts w:cstheme="minorHAnsi"/>
          <w:sz w:val="22"/>
          <w:szCs w:val="22"/>
        </w:rPr>
      </w:pPr>
    </w:p>
    <w:p w14:paraId="6D784188" w14:textId="4FD4E02F" w:rsidR="00DF373F" w:rsidRDefault="00DF373F">
      <w:pPr>
        <w:rPr>
          <w:rFonts w:cstheme="minorHAnsi"/>
          <w:sz w:val="22"/>
          <w:szCs w:val="22"/>
        </w:rPr>
      </w:pPr>
    </w:p>
    <w:p w14:paraId="34A95061" w14:textId="5E7D62E4" w:rsidR="006E5946" w:rsidRDefault="006E5946">
      <w:pPr>
        <w:rPr>
          <w:rFonts w:cstheme="minorHAnsi"/>
          <w:sz w:val="22"/>
          <w:szCs w:val="22"/>
        </w:rPr>
      </w:pPr>
    </w:p>
    <w:p w14:paraId="31A06F32" w14:textId="72D69652" w:rsidR="006E5946" w:rsidRDefault="006E5946">
      <w:pPr>
        <w:rPr>
          <w:rFonts w:cstheme="minorHAnsi"/>
          <w:sz w:val="22"/>
          <w:szCs w:val="22"/>
        </w:rPr>
      </w:pPr>
    </w:p>
    <w:p w14:paraId="2D51BABB" w14:textId="77777777" w:rsidR="006E5946" w:rsidRDefault="006E5946">
      <w:pPr>
        <w:rPr>
          <w:rFonts w:cstheme="minorHAnsi"/>
          <w:sz w:val="22"/>
          <w:szCs w:val="22"/>
        </w:rPr>
      </w:pPr>
    </w:p>
    <w:p w14:paraId="22A87427" w14:textId="337CB2DE" w:rsidR="00DF373F" w:rsidRDefault="00DF373F">
      <w:pPr>
        <w:rPr>
          <w:rFonts w:cstheme="minorHAnsi"/>
          <w:sz w:val="22"/>
          <w:szCs w:val="22"/>
        </w:rPr>
      </w:pPr>
    </w:p>
    <w:p w14:paraId="36B84240" w14:textId="77777777" w:rsidR="00DD4314" w:rsidRPr="00B56E39" w:rsidRDefault="00DD4314" w:rsidP="00DD4314">
      <w:pPr>
        <w:rPr>
          <w:rFonts w:cstheme="minorHAnsi"/>
          <w:b/>
          <w:bCs/>
          <w:sz w:val="22"/>
          <w:szCs w:val="22"/>
        </w:rPr>
      </w:pPr>
      <w:r w:rsidRPr="00B56E39">
        <w:rPr>
          <w:rFonts w:cstheme="minorHAnsi"/>
          <w:b/>
          <w:bCs/>
          <w:sz w:val="22"/>
          <w:szCs w:val="22"/>
        </w:rPr>
        <w:t>Die Gruppentreffen waren sinnvoll, weil</w:t>
      </w:r>
      <w:r>
        <w:rPr>
          <w:rFonts w:cstheme="minorHAnsi"/>
          <w:b/>
          <w:bCs/>
          <w:sz w:val="22"/>
          <w:szCs w:val="22"/>
        </w:rPr>
        <w:t>…</w:t>
      </w:r>
    </w:p>
    <w:p w14:paraId="58352F58" w14:textId="345AD05C" w:rsidR="00DF373F" w:rsidRDefault="00DF373F">
      <w:pPr>
        <w:rPr>
          <w:rFonts w:cstheme="minorHAnsi"/>
          <w:b/>
          <w:bCs/>
          <w:sz w:val="22"/>
          <w:szCs w:val="22"/>
        </w:rPr>
      </w:pPr>
    </w:p>
    <w:p w14:paraId="1AF83510" w14:textId="3F185FE9" w:rsidR="00DD4314" w:rsidRDefault="00DD4314">
      <w:pPr>
        <w:rPr>
          <w:rFonts w:cstheme="minorHAnsi"/>
          <w:b/>
          <w:bCs/>
          <w:sz w:val="22"/>
          <w:szCs w:val="22"/>
        </w:rPr>
      </w:pPr>
    </w:p>
    <w:p w14:paraId="252430DB" w14:textId="787318C6" w:rsidR="00DD4314" w:rsidRDefault="00DD4314">
      <w:pPr>
        <w:rPr>
          <w:rFonts w:cstheme="minorHAnsi"/>
          <w:b/>
          <w:bCs/>
          <w:sz w:val="22"/>
          <w:szCs w:val="22"/>
        </w:rPr>
      </w:pPr>
    </w:p>
    <w:p w14:paraId="728A4E40" w14:textId="46BFE8C0" w:rsidR="00DD4314" w:rsidRDefault="00DD4314">
      <w:pPr>
        <w:rPr>
          <w:rFonts w:cstheme="minorHAnsi"/>
          <w:b/>
          <w:bCs/>
          <w:sz w:val="22"/>
          <w:szCs w:val="22"/>
        </w:rPr>
      </w:pPr>
    </w:p>
    <w:p w14:paraId="4B50E989" w14:textId="7A1C1A29" w:rsidR="00DD4314" w:rsidRDefault="00DD4314">
      <w:pPr>
        <w:rPr>
          <w:rFonts w:cstheme="minorHAnsi"/>
          <w:b/>
          <w:bCs/>
          <w:sz w:val="22"/>
          <w:szCs w:val="22"/>
        </w:rPr>
      </w:pPr>
    </w:p>
    <w:p w14:paraId="23249E97" w14:textId="77777777" w:rsidR="00DD4314" w:rsidRDefault="00DD4314">
      <w:pPr>
        <w:rPr>
          <w:rFonts w:cstheme="minorHAnsi"/>
          <w:b/>
          <w:bCs/>
          <w:sz w:val="22"/>
          <w:szCs w:val="22"/>
        </w:rPr>
      </w:pPr>
    </w:p>
    <w:p w14:paraId="077A5D72" w14:textId="7C5F8ED0" w:rsidR="00DD4314" w:rsidRDefault="00DD4314">
      <w:pPr>
        <w:rPr>
          <w:rFonts w:cstheme="minorHAnsi"/>
          <w:b/>
          <w:bCs/>
          <w:sz w:val="22"/>
          <w:szCs w:val="22"/>
        </w:rPr>
      </w:pPr>
    </w:p>
    <w:p w14:paraId="78F6CECD" w14:textId="2F687773" w:rsidR="00DD4314" w:rsidRDefault="00DD4314">
      <w:pPr>
        <w:rPr>
          <w:rFonts w:cstheme="minorHAnsi"/>
          <w:b/>
          <w:bCs/>
          <w:sz w:val="22"/>
          <w:szCs w:val="22"/>
        </w:rPr>
      </w:pPr>
    </w:p>
    <w:p w14:paraId="55BB3CAF" w14:textId="77777777" w:rsidR="00DD4314" w:rsidRDefault="00DD4314">
      <w:pPr>
        <w:rPr>
          <w:rFonts w:cstheme="minorHAnsi"/>
          <w:b/>
          <w:bCs/>
          <w:sz w:val="22"/>
          <w:szCs w:val="22"/>
        </w:rPr>
      </w:pPr>
    </w:p>
    <w:p w14:paraId="27FC3833" w14:textId="424F20D8" w:rsidR="00EA1417" w:rsidRPr="00F86CB0" w:rsidRDefault="00EA1417">
      <w:pPr>
        <w:rPr>
          <w:rFonts w:cstheme="minorHAnsi"/>
          <w:b/>
          <w:bCs/>
          <w:sz w:val="22"/>
          <w:szCs w:val="22"/>
        </w:rPr>
      </w:pPr>
      <w:r w:rsidRPr="00F86CB0">
        <w:rPr>
          <w:rFonts w:cstheme="minorHAnsi"/>
          <w:b/>
          <w:bCs/>
          <w:sz w:val="22"/>
          <w:szCs w:val="22"/>
        </w:rPr>
        <w:t xml:space="preserve">Was war an den wöchentlichen </w:t>
      </w:r>
      <w:r w:rsidR="00ED21C8">
        <w:rPr>
          <w:rFonts w:cstheme="minorHAnsi"/>
          <w:b/>
          <w:bCs/>
          <w:sz w:val="22"/>
          <w:szCs w:val="22"/>
        </w:rPr>
        <w:t xml:space="preserve">Gruppentreffen </w:t>
      </w:r>
      <w:r w:rsidRPr="00F86CB0">
        <w:rPr>
          <w:rFonts w:cstheme="minorHAnsi"/>
          <w:b/>
          <w:bCs/>
          <w:sz w:val="22"/>
          <w:szCs w:val="22"/>
        </w:rPr>
        <w:t xml:space="preserve">gut und sollte beibehalten werden? </w:t>
      </w:r>
    </w:p>
    <w:p w14:paraId="7068950D" w14:textId="26A00C94" w:rsidR="000A34D7" w:rsidRPr="002233BE" w:rsidRDefault="000A34D7">
      <w:pPr>
        <w:rPr>
          <w:rFonts w:cstheme="minorHAnsi"/>
          <w:sz w:val="22"/>
          <w:szCs w:val="22"/>
        </w:rPr>
      </w:pPr>
    </w:p>
    <w:p w14:paraId="45096952" w14:textId="77777777" w:rsidR="004D5F2A" w:rsidRPr="002233BE" w:rsidRDefault="004D5F2A">
      <w:pPr>
        <w:rPr>
          <w:rFonts w:cstheme="minorHAnsi"/>
          <w:sz w:val="22"/>
          <w:szCs w:val="22"/>
        </w:rPr>
      </w:pPr>
    </w:p>
    <w:p w14:paraId="1F2BAA3E" w14:textId="77777777" w:rsidR="004D5F2A" w:rsidRPr="002233BE" w:rsidRDefault="004D5F2A">
      <w:pPr>
        <w:rPr>
          <w:rFonts w:cstheme="minorHAnsi"/>
          <w:sz w:val="22"/>
          <w:szCs w:val="22"/>
        </w:rPr>
      </w:pPr>
    </w:p>
    <w:p w14:paraId="194E5480" w14:textId="08F6DC54" w:rsidR="00DF373F" w:rsidRDefault="00DF373F" w:rsidP="00EA1417">
      <w:pPr>
        <w:rPr>
          <w:rFonts w:cstheme="minorHAnsi"/>
          <w:b/>
          <w:bCs/>
          <w:sz w:val="22"/>
          <w:szCs w:val="22"/>
        </w:rPr>
      </w:pPr>
    </w:p>
    <w:p w14:paraId="016F3805" w14:textId="22C4BF75" w:rsidR="00494BA1" w:rsidRDefault="00494BA1" w:rsidP="00EA1417">
      <w:pPr>
        <w:rPr>
          <w:rFonts w:cstheme="minorHAnsi"/>
          <w:b/>
          <w:bCs/>
          <w:sz w:val="22"/>
          <w:szCs w:val="22"/>
        </w:rPr>
      </w:pPr>
    </w:p>
    <w:p w14:paraId="70F1A25A" w14:textId="0B13F179" w:rsidR="00494BA1" w:rsidRDefault="00494BA1" w:rsidP="00EA1417">
      <w:pPr>
        <w:rPr>
          <w:rFonts w:cstheme="minorHAnsi"/>
          <w:b/>
          <w:bCs/>
          <w:sz w:val="22"/>
          <w:szCs w:val="22"/>
        </w:rPr>
      </w:pPr>
    </w:p>
    <w:p w14:paraId="17237804" w14:textId="77777777" w:rsidR="00DD4314" w:rsidRDefault="00DD4314" w:rsidP="00EA1417">
      <w:pPr>
        <w:rPr>
          <w:rFonts w:cstheme="minorHAnsi"/>
          <w:b/>
          <w:bCs/>
          <w:sz w:val="22"/>
          <w:szCs w:val="22"/>
        </w:rPr>
      </w:pPr>
    </w:p>
    <w:p w14:paraId="4E48884A" w14:textId="4FA155A6" w:rsidR="00494BA1" w:rsidRDefault="00494BA1" w:rsidP="00EA1417">
      <w:pPr>
        <w:rPr>
          <w:rFonts w:cstheme="minorHAnsi"/>
          <w:b/>
          <w:bCs/>
          <w:sz w:val="22"/>
          <w:szCs w:val="22"/>
        </w:rPr>
      </w:pPr>
    </w:p>
    <w:p w14:paraId="7B5FB3A4" w14:textId="77777777" w:rsidR="00494BA1" w:rsidRDefault="00494BA1" w:rsidP="00EA1417">
      <w:pPr>
        <w:rPr>
          <w:rFonts w:cstheme="minorHAnsi"/>
          <w:b/>
          <w:bCs/>
          <w:sz w:val="22"/>
          <w:szCs w:val="22"/>
        </w:rPr>
      </w:pPr>
    </w:p>
    <w:p w14:paraId="11CD612F" w14:textId="77777777" w:rsidR="00DF373F" w:rsidRDefault="00DF373F" w:rsidP="00EA1417">
      <w:pPr>
        <w:rPr>
          <w:rFonts w:cstheme="minorHAnsi"/>
          <w:b/>
          <w:bCs/>
          <w:sz w:val="22"/>
          <w:szCs w:val="22"/>
        </w:rPr>
      </w:pPr>
    </w:p>
    <w:p w14:paraId="4A5D1EC8" w14:textId="6D0C740F" w:rsidR="00EA1417" w:rsidRPr="00F86CB0" w:rsidRDefault="00EA1417" w:rsidP="00EA1417">
      <w:pPr>
        <w:rPr>
          <w:rFonts w:cstheme="minorHAnsi"/>
          <w:b/>
          <w:bCs/>
          <w:sz w:val="22"/>
          <w:szCs w:val="22"/>
        </w:rPr>
      </w:pPr>
      <w:r w:rsidRPr="00F86CB0">
        <w:rPr>
          <w:rFonts w:cstheme="minorHAnsi"/>
          <w:b/>
          <w:bCs/>
          <w:sz w:val="22"/>
          <w:szCs w:val="22"/>
        </w:rPr>
        <w:t xml:space="preserve">Welche Verbesserungsvorschläge haben </w:t>
      </w:r>
      <w:r w:rsidR="004D5F2A" w:rsidRPr="00F86CB0">
        <w:rPr>
          <w:rFonts w:cstheme="minorHAnsi"/>
          <w:b/>
          <w:bCs/>
          <w:sz w:val="22"/>
          <w:szCs w:val="22"/>
        </w:rPr>
        <w:t>S</w:t>
      </w:r>
      <w:r w:rsidRPr="00F86CB0">
        <w:rPr>
          <w:rFonts w:cstheme="minorHAnsi"/>
          <w:b/>
          <w:bCs/>
          <w:sz w:val="22"/>
          <w:szCs w:val="22"/>
        </w:rPr>
        <w:t xml:space="preserve">ie für das wöchentliche Gruppentreffen? </w:t>
      </w:r>
    </w:p>
    <w:p w14:paraId="7406F7CB" w14:textId="5E58E434" w:rsidR="00EA1417" w:rsidRDefault="00EA1417">
      <w:pPr>
        <w:rPr>
          <w:rFonts w:cstheme="minorHAnsi"/>
          <w:sz w:val="22"/>
          <w:szCs w:val="22"/>
        </w:rPr>
      </w:pPr>
    </w:p>
    <w:p w14:paraId="133781B9" w14:textId="53786016" w:rsidR="008643F9" w:rsidRDefault="008643F9">
      <w:pPr>
        <w:rPr>
          <w:rFonts w:cstheme="minorHAnsi"/>
          <w:sz w:val="22"/>
          <w:szCs w:val="22"/>
        </w:rPr>
      </w:pPr>
    </w:p>
    <w:p w14:paraId="4C0B0994" w14:textId="5E7B4795" w:rsidR="008643F9" w:rsidRDefault="008643F9">
      <w:pPr>
        <w:rPr>
          <w:rFonts w:cstheme="minorHAnsi"/>
          <w:sz w:val="22"/>
          <w:szCs w:val="22"/>
        </w:rPr>
      </w:pPr>
    </w:p>
    <w:p w14:paraId="3A7610A5" w14:textId="5E696AE6" w:rsidR="008643F9" w:rsidRDefault="008643F9">
      <w:pPr>
        <w:rPr>
          <w:rFonts w:cstheme="minorHAnsi"/>
          <w:sz w:val="22"/>
          <w:szCs w:val="22"/>
        </w:rPr>
      </w:pPr>
    </w:p>
    <w:p w14:paraId="0D36D50C" w14:textId="0B97D886" w:rsidR="008643F9" w:rsidRDefault="008643F9">
      <w:pPr>
        <w:rPr>
          <w:rFonts w:cstheme="minorHAnsi"/>
          <w:sz w:val="22"/>
          <w:szCs w:val="22"/>
        </w:rPr>
      </w:pPr>
    </w:p>
    <w:p w14:paraId="5B5A31C5" w14:textId="4EE4DEE5" w:rsidR="008643F9" w:rsidRDefault="008643F9">
      <w:pPr>
        <w:rPr>
          <w:rFonts w:cstheme="minorHAnsi"/>
          <w:sz w:val="22"/>
          <w:szCs w:val="22"/>
        </w:rPr>
      </w:pPr>
    </w:p>
    <w:p w14:paraId="3D47E171" w14:textId="77777777" w:rsidR="00DD4314" w:rsidRDefault="00DD4314">
      <w:pPr>
        <w:rPr>
          <w:rFonts w:cstheme="minorHAnsi"/>
          <w:sz w:val="22"/>
          <w:szCs w:val="22"/>
        </w:rPr>
      </w:pPr>
    </w:p>
    <w:p w14:paraId="22170946" w14:textId="68CB9573" w:rsidR="008643F9" w:rsidRDefault="008643F9">
      <w:pPr>
        <w:rPr>
          <w:rFonts w:cstheme="minorHAnsi"/>
          <w:sz w:val="22"/>
          <w:szCs w:val="22"/>
        </w:rPr>
      </w:pPr>
    </w:p>
    <w:p w14:paraId="65314081" w14:textId="62621773" w:rsidR="008643F9" w:rsidRDefault="008643F9">
      <w:pPr>
        <w:rPr>
          <w:rFonts w:cstheme="minorHAnsi"/>
          <w:sz w:val="22"/>
          <w:szCs w:val="22"/>
        </w:rPr>
      </w:pPr>
    </w:p>
    <w:p w14:paraId="682A8465" w14:textId="42260CEE" w:rsidR="008643F9" w:rsidRDefault="008643F9">
      <w:pPr>
        <w:rPr>
          <w:rFonts w:cstheme="minorHAnsi"/>
          <w:sz w:val="22"/>
          <w:szCs w:val="22"/>
        </w:rPr>
      </w:pPr>
    </w:p>
    <w:p w14:paraId="44BFADF4" w14:textId="77777777" w:rsidR="003B2FB7" w:rsidRDefault="003B2FB7">
      <w:pPr>
        <w:rPr>
          <w:rFonts w:cstheme="minorHAnsi"/>
          <w:sz w:val="22"/>
          <w:szCs w:val="22"/>
        </w:rPr>
      </w:pPr>
    </w:p>
    <w:p w14:paraId="48CAD210" w14:textId="2A7E278A" w:rsidR="008643F9" w:rsidRPr="003B2FB7" w:rsidRDefault="008643F9">
      <w:pPr>
        <w:rPr>
          <w:rFonts w:cstheme="minorHAnsi"/>
          <w:b/>
          <w:bCs/>
          <w:sz w:val="22"/>
          <w:szCs w:val="22"/>
        </w:rPr>
      </w:pPr>
      <w:r w:rsidRPr="003B2FB7">
        <w:rPr>
          <w:rFonts w:cstheme="minorHAnsi"/>
          <w:b/>
          <w:bCs/>
          <w:sz w:val="22"/>
          <w:szCs w:val="22"/>
        </w:rPr>
        <w:t>Studiengang:</w:t>
      </w:r>
    </w:p>
    <w:p w14:paraId="7A696F65" w14:textId="77777777" w:rsidR="008643F9" w:rsidRPr="003B2FB7" w:rsidRDefault="008643F9">
      <w:pPr>
        <w:rPr>
          <w:rFonts w:cstheme="minorHAnsi"/>
          <w:b/>
          <w:bCs/>
          <w:sz w:val="22"/>
          <w:szCs w:val="22"/>
        </w:rPr>
      </w:pPr>
    </w:p>
    <w:p w14:paraId="2C8F8A6D" w14:textId="50DC31C9" w:rsidR="008643F9" w:rsidRPr="003B2FB7" w:rsidRDefault="008643F9">
      <w:pPr>
        <w:rPr>
          <w:rFonts w:cstheme="minorHAnsi"/>
          <w:b/>
          <w:bCs/>
          <w:sz w:val="22"/>
          <w:szCs w:val="22"/>
        </w:rPr>
      </w:pPr>
      <w:r w:rsidRPr="003B2FB7">
        <w:rPr>
          <w:rFonts w:cstheme="minorHAnsi"/>
          <w:b/>
          <w:bCs/>
          <w:sz w:val="22"/>
          <w:szCs w:val="22"/>
        </w:rPr>
        <w:t>Fachsemester:</w:t>
      </w:r>
    </w:p>
    <w:sectPr w:rsidR="008643F9" w:rsidRPr="003B2FB7" w:rsidSect="00F86CB0">
      <w:pgSz w:w="11906" w:h="16838"/>
      <w:pgMar w:top="993" w:right="849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54E62" w14:textId="77777777" w:rsidR="00930A24" w:rsidRDefault="00930A24" w:rsidP="00F535E1">
      <w:r>
        <w:separator/>
      </w:r>
    </w:p>
  </w:endnote>
  <w:endnote w:type="continuationSeparator" w:id="0">
    <w:p w14:paraId="2CE8ACE8" w14:textId="77777777" w:rsidR="00930A24" w:rsidRDefault="00930A24" w:rsidP="00F5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E0C93" w14:textId="77777777" w:rsidR="00930A24" w:rsidRDefault="00930A24" w:rsidP="00F535E1">
      <w:r>
        <w:separator/>
      </w:r>
    </w:p>
  </w:footnote>
  <w:footnote w:type="continuationSeparator" w:id="0">
    <w:p w14:paraId="13CDB93E" w14:textId="77777777" w:rsidR="00930A24" w:rsidRDefault="00930A24" w:rsidP="00F53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98672F"/>
    <w:multiLevelType w:val="hybridMultilevel"/>
    <w:tmpl w:val="DA48A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827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4D7"/>
    <w:rsid w:val="0000483E"/>
    <w:rsid w:val="000262ED"/>
    <w:rsid w:val="00031CEF"/>
    <w:rsid w:val="00074FAE"/>
    <w:rsid w:val="00084F6A"/>
    <w:rsid w:val="000A34D7"/>
    <w:rsid w:val="000B1CC3"/>
    <w:rsid w:val="000C038E"/>
    <w:rsid w:val="000E2B7C"/>
    <w:rsid w:val="00173336"/>
    <w:rsid w:val="001751B9"/>
    <w:rsid w:val="001F01DF"/>
    <w:rsid w:val="001F16CF"/>
    <w:rsid w:val="002233BE"/>
    <w:rsid w:val="002344F0"/>
    <w:rsid w:val="00247B0C"/>
    <w:rsid w:val="00252C50"/>
    <w:rsid w:val="00284716"/>
    <w:rsid w:val="002C2DDE"/>
    <w:rsid w:val="003305D7"/>
    <w:rsid w:val="00356AA8"/>
    <w:rsid w:val="003617E5"/>
    <w:rsid w:val="003B2FB7"/>
    <w:rsid w:val="003C0F50"/>
    <w:rsid w:val="003D13CD"/>
    <w:rsid w:val="00494BA1"/>
    <w:rsid w:val="004968DC"/>
    <w:rsid w:val="004D5F2A"/>
    <w:rsid w:val="0051185C"/>
    <w:rsid w:val="005168A5"/>
    <w:rsid w:val="005B44F3"/>
    <w:rsid w:val="0060508E"/>
    <w:rsid w:val="0062628A"/>
    <w:rsid w:val="0064332D"/>
    <w:rsid w:val="006445A3"/>
    <w:rsid w:val="006B0EC3"/>
    <w:rsid w:val="006D24C9"/>
    <w:rsid w:val="006E5946"/>
    <w:rsid w:val="007B74A9"/>
    <w:rsid w:val="007B7DF8"/>
    <w:rsid w:val="00843736"/>
    <w:rsid w:val="00851092"/>
    <w:rsid w:val="008643F9"/>
    <w:rsid w:val="00865084"/>
    <w:rsid w:val="0087107A"/>
    <w:rsid w:val="00886971"/>
    <w:rsid w:val="008A3B9C"/>
    <w:rsid w:val="008B065B"/>
    <w:rsid w:val="00902DA5"/>
    <w:rsid w:val="0093009B"/>
    <w:rsid w:val="00930A24"/>
    <w:rsid w:val="00971CBF"/>
    <w:rsid w:val="009A5478"/>
    <w:rsid w:val="00A02E5F"/>
    <w:rsid w:val="00A127B2"/>
    <w:rsid w:val="00A13AD3"/>
    <w:rsid w:val="00B05B1A"/>
    <w:rsid w:val="00B1568E"/>
    <w:rsid w:val="00BA4B9A"/>
    <w:rsid w:val="00BD3334"/>
    <w:rsid w:val="00C243AC"/>
    <w:rsid w:val="00C54152"/>
    <w:rsid w:val="00D0589A"/>
    <w:rsid w:val="00D45822"/>
    <w:rsid w:val="00D54ECA"/>
    <w:rsid w:val="00D865A8"/>
    <w:rsid w:val="00D970E5"/>
    <w:rsid w:val="00DD4314"/>
    <w:rsid w:val="00DF373F"/>
    <w:rsid w:val="00E76112"/>
    <w:rsid w:val="00E945A7"/>
    <w:rsid w:val="00E954ED"/>
    <w:rsid w:val="00EA1417"/>
    <w:rsid w:val="00ED21C8"/>
    <w:rsid w:val="00F35C65"/>
    <w:rsid w:val="00F535E1"/>
    <w:rsid w:val="00F600A9"/>
    <w:rsid w:val="00F86CB0"/>
    <w:rsid w:val="00FA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40B20"/>
  <w15:chartTrackingRefBased/>
  <w15:docId w15:val="{16510C91-EDE0-3F49-8D26-D3899F188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4">
    <w:name w:val="heading 4"/>
    <w:basedOn w:val="Standard"/>
    <w:link w:val="berschrift4Zchn"/>
    <w:uiPriority w:val="9"/>
    <w:qFormat/>
    <w:rsid w:val="00252C50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A34D7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84373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ellenraster">
    <w:name w:val="Table Grid"/>
    <w:basedOn w:val="NormaleTabelle"/>
    <w:uiPriority w:val="39"/>
    <w:rsid w:val="00FA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rsid w:val="00252C50"/>
    <w:rPr>
      <w:rFonts w:ascii="Times New Roman" w:eastAsia="Times New Roman" w:hAnsi="Times New Roman" w:cs="Times New Roman"/>
      <w:b/>
      <w:bCs/>
      <w:lang w:eastAsia="en-GB"/>
    </w:rPr>
  </w:style>
  <w:style w:type="character" w:customStyle="1" w:styleId="user-generated">
    <w:name w:val="user-generated"/>
    <w:basedOn w:val="Absatz-Standardschriftart"/>
    <w:rsid w:val="00252C50"/>
  </w:style>
  <w:style w:type="character" w:styleId="Platzhaltertext">
    <w:name w:val="Placeholder Text"/>
    <w:basedOn w:val="Absatz-Standardschriftart"/>
    <w:uiPriority w:val="99"/>
    <w:semiHidden/>
    <w:rsid w:val="00F86C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6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2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41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866</Words>
  <Characters>5457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Ritz</dc:creator>
  <cp:keywords/>
  <dc:description/>
  <cp:lastModifiedBy>Anne Ritz</cp:lastModifiedBy>
  <cp:revision>3</cp:revision>
  <cp:lastPrinted>2023-01-12T08:53:00Z</cp:lastPrinted>
  <dcterms:created xsi:type="dcterms:W3CDTF">2023-01-16T15:57:00Z</dcterms:created>
  <dcterms:modified xsi:type="dcterms:W3CDTF">2023-04-05T08:21:00Z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280710-1564-42b6-983b-5cebee6e2358_Enabled">
    <vt:lpwstr>true</vt:lpwstr>
  </property>
  <property fmtid="{D5CDD505-2E9C-101B-9397-08002B2CF9AE}" pid="3" name="MSIP_Label_7d280710-1564-42b6-983b-5cebee6e2358_SetDate">
    <vt:lpwstr>2023-01-10T16:57:45Z</vt:lpwstr>
  </property>
  <property fmtid="{D5CDD505-2E9C-101B-9397-08002B2CF9AE}" pid="4" name="MSIP_Label_7d280710-1564-42b6-983b-5cebee6e2358_Method">
    <vt:lpwstr>Privileged</vt:lpwstr>
  </property>
  <property fmtid="{D5CDD505-2E9C-101B-9397-08002B2CF9AE}" pid="5" name="MSIP_Label_7d280710-1564-42b6-983b-5cebee6e2358_Name">
    <vt:lpwstr>Public</vt:lpwstr>
  </property>
  <property fmtid="{D5CDD505-2E9C-101B-9397-08002B2CF9AE}" pid="6" name="MSIP_Label_7d280710-1564-42b6-983b-5cebee6e2358_SiteId">
    <vt:lpwstr>e8d897a8-f400-4625-858a-6f3ae627542b</vt:lpwstr>
  </property>
  <property fmtid="{D5CDD505-2E9C-101B-9397-08002B2CF9AE}" pid="7" name="MSIP_Label_7d280710-1564-42b6-983b-5cebee6e2358_ActionId">
    <vt:lpwstr>dee3609c-99ff-420b-a455-fd260ada5ddd</vt:lpwstr>
  </property>
  <property fmtid="{D5CDD505-2E9C-101B-9397-08002B2CF9AE}" pid="8" name="MSIP_Label_7d280710-1564-42b6-983b-5cebee6e2358_ContentBits">
    <vt:lpwstr>0</vt:lpwstr>
  </property>
</Properties>
</file>